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56FDF" w14:textId="77777777" w:rsidR="00445243" w:rsidRPr="00C96439" w:rsidRDefault="00445243" w:rsidP="00C96439">
      <w:pPr>
        <w:spacing w:line="480" w:lineRule="auto"/>
        <w:jc w:val="both"/>
      </w:pPr>
      <w:r w:rsidRPr="00C96439">
        <w:t>Name:</w:t>
      </w:r>
    </w:p>
    <w:p w14:paraId="0E7403D0" w14:textId="0D8FEB90" w:rsidR="00445243" w:rsidRPr="00C96439" w:rsidRDefault="00445243" w:rsidP="00C96439">
      <w:pPr>
        <w:spacing w:line="480" w:lineRule="auto"/>
        <w:jc w:val="both"/>
      </w:pPr>
      <w:r w:rsidRPr="00C96439">
        <w:t>Tutor:</w:t>
      </w:r>
    </w:p>
    <w:p w14:paraId="0B055CBB" w14:textId="77777777" w:rsidR="00445243" w:rsidRPr="00C96439" w:rsidRDefault="00445243" w:rsidP="00C96439">
      <w:pPr>
        <w:spacing w:line="480" w:lineRule="auto"/>
        <w:jc w:val="both"/>
      </w:pPr>
      <w:r w:rsidRPr="00C96439">
        <w:t>Course:</w:t>
      </w:r>
    </w:p>
    <w:p w14:paraId="65ED34D6" w14:textId="77777777" w:rsidR="00445243" w:rsidRPr="00C96439" w:rsidRDefault="00445243" w:rsidP="00C96439">
      <w:pPr>
        <w:spacing w:line="480" w:lineRule="auto"/>
        <w:jc w:val="both"/>
      </w:pPr>
      <w:r w:rsidRPr="00C96439">
        <w:t>Date:</w:t>
      </w:r>
    </w:p>
    <w:p w14:paraId="205C0CC0" w14:textId="77777777" w:rsidR="00445243" w:rsidRPr="00C96439" w:rsidRDefault="00445243" w:rsidP="00C96439">
      <w:pPr>
        <w:spacing w:line="480" w:lineRule="auto"/>
        <w:jc w:val="both"/>
      </w:pPr>
    </w:p>
    <w:p w14:paraId="69C38609" w14:textId="5810DEDE" w:rsidR="0007664E" w:rsidRPr="00C96439" w:rsidRDefault="005F7ED5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Question 1 </w:t>
      </w:r>
    </w:p>
    <w:p w14:paraId="0CFA060D" w14:textId="77777777" w:rsidR="0007664E" w:rsidRPr="00C96439" w:rsidRDefault="0007664E" w:rsidP="00C96439">
      <w:pPr>
        <w:spacing w:line="480" w:lineRule="auto"/>
        <w:jc w:val="both"/>
      </w:pPr>
    </w:p>
    <w:p w14:paraId="469B2E90" w14:textId="4AEFF92C" w:rsidR="00E85954" w:rsidRPr="00C96439" w:rsidRDefault="007B59D2" w:rsidP="00C96439">
      <w:pPr>
        <w:spacing w:line="480" w:lineRule="auto"/>
        <w:jc w:val="both"/>
      </w:pPr>
      <w:bookmarkStart w:id="0" w:name="_Hlk509568602"/>
      <w:r w:rsidRPr="00C96439">
        <w:t>Let’s say that t</w:t>
      </w:r>
      <w:r w:rsidR="0007664E" w:rsidRPr="00C96439">
        <w:t xml:space="preserve">he price elasticity </w:t>
      </w:r>
      <w:r w:rsidR="00336E33" w:rsidRPr="00C96439">
        <w:t xml:space="preserve">for </w:t>
      </w:r>
      <w:r w:rsidR="00BD737C" w:rsidRPr="00C96439">
        <w:t xml:space="preserve">a </w:t>
      </w:r>
      <w:r w:rsidR="002C5D59" w:rsidRPr="00C96439">
        <w:t>pharmaceutical</w:t>
      </w:r>
      <w:r w:rsidR="00BD737C" w:rsidRPr="00C96439">
        <w:t xml:space="preserve"> product</w:t>
      </w:r>
      <w:r w:rsidR="002C5D59" w:rsidRPr="00C96439">
        <w:t xml:space="preserve"> </w:t>
      </w:r>
      <w:r w:rsidR="0007664E" w:rsidRPr="00C96439">
        <w:t>is -0.</w:t>
      </w:r>
      <w:r w:rsidR="002C5D59" w:rsidRPr="00C96439">
        <w:t xml:space="preserve">3 among low-income patients </w:t>
      </w:r>
      <w:proofErr w:type="gramStart"/>
      <w:r w:rsidR="0007664E" w:rsidRPr="00C96439">
        <w:t>and</w:t>
      </w:r>
      <w:r w:rsidR="00DC119A" w:rsidRPr="00C96439">
        <w:t xml:space="preserve">  -</w:t>
      </w:r>
      <w:proofErr w:type="gramEnd"/>
      <w:r w:rsidR="0007664E" w:rsidRPr="00C96439">
        <w:t>0.</w:t>
      </w:r>
      <w:r w:rsidR="00336E33" w:rsidRPr="00C96439">
        <w:t>0</w:t>
      </w:r>
      <w:r w:rsidRPr="00C96439">
        <w:t>5</w:t>
      </w:r>
      <w:r w:rsidR="0033048E" w:rsidRPr="00C96439">
        <w:t xml:space="preserve"> for </w:t>
      </w:r>
      <w:r w:rsidR="00C1651F" w:rsidRPr="00C96439">
        <w:t>all other</w:t>
      </w:r>
      <w:r w:rsidR="0033048E" w:rsidRPr="00C96439">
        <w:t xml:space="preserve"> </w:t>
      </w:r>
      <w:r w:rsidR="00C1651F" w:rsidRPr="00C96439">
        <w:t xml:space="preserve">income group </w:t>
      </w:r>
      <w:r w:rsidR="0033048E" w:rsidRPr="00C96439">
        <w:t>patients</w:t>
      </w:r>
      <w:r w:rsidR="00E85954" w:rsidRPr="00C96439">
        <w:t xml:space="preserve">. Let’s also say </w:t>
      </w:r>
      <w:r w:rsidR="00DC119A" w:rsidRPr="00C96439">
        <w:t xml:space="preserve">that </w:t>
      </w:r>
      <w:r w:rsidR="00E85954" w:rsidRPr="00C96439">
        <w:t xml:space="preserve">total consumption </w:t>
      </w:r>
      <w:r w:rsidR="00BD737C" w:rsidRPr="00C96439">
        <w:t>for this product is</w:t>
      </w:r>
      <w:r w:rsidR="00E85954" w:rsidRPr="00C96439">
        <w:t xml:space="preserve"> 100,000 scripts per year for low-income patients and 200,000 scripts per year for </w:t>
      </w:r>
      <w:r w:rsidR="00C1651F" w:rsidRPr="00C96439">
        <w:t xml:space="preserve">other </w:t>
      </w:r>
      <w:r w:rsidR="00E85954" w:rsidRPr="00C96439">
        <w:t xml:space="preserve">patients. </w:t>
      </w:r>
    </w:p>
    <w:p w14:paraId="6EC6E115" w14:textId="079CB185" w:rsidR="0007664E" w:rsidRPr="00C96439" w:rsidRDefault="00BD737C" w:rsidP="00C96439">
      <w:pPr>
        <w:spacing w:line="480" w:lineRule="auto"/>
        <w:jc w:val="both"/>
      </w:pPr>
      <w:r w:rsidRPr="00C96439">
        <w:t>A pharmaceutical company</w:t>
      </w:r>
      <w:r w:rsidR="00E85954" w:rsidRPr="00C96439">
        <w:t xml:space="preserve"> is considering increasing </w:t>
      </w:r>
      <w:r w:rsidRPr="00C96439">
        <w:t>the</w:t>
      </w:r>
      <w:r w:rsidR="00E85954" w:rsidRPr="00C96439">
        <w:t xml:space="preserve"> price </w:t>
      </w:r>
      <w:r w:rsidRPr="00C96439">
        <w:t xml:space="preserve">patients pay </w:t>
      </w:r>
      <w:r w:rsidR="00E85954" w:rsidRPr="00C96439">
        <w:t>by 10%</w:t>
      </w:r>
    </w:p>
    <w:p w14:paraId="02F6F544" w14:textId="02E08A13" w:rsidR="0007664E" w:rsidRPr="00C96439" w:rsidRDefault="00336E33" w:rsidP="00C96439">
      <w:pPr>
        <w:numPr>
          <w:ilvl w:val="0"/>
          <w:numId w:val="2"/>
        </w:numPr>
        <w:tabs>
          <w:tab w:val="clear" w:pos="735"/>
          <w:tab w:val="num" w:pos="375"/>
        </w:tabs>
        <w:spacing w:line="480" w:lineRule="auto"/>
        <w:ind w:left="375"/>
        <w:jc w:val="both"/>
      </w:pPr>
      <w:r w:rsidRPr="00C96439">
        <w:t xml:space="preserve"> </w:t>
      </w:r>
      <w:r w:rsidR="00E85954" w:rsidRPr="00C96439">
        <w:t>W</w:t>
      </w:r>
      <w:r w:rsidRPr="00C96439">
        <w:t xml:space="preserve">hat will be the </w:t>
      </w:r>
      <w:r w:rsidR="0007664E" w:rsidRPr="00C96439">
        <w:t xml:space="preserve">impact (in percentage terms) on </w:t>
      </w:r>
      <w:r w:rsidR="00E85954" w:rsidRPr="00C96439">
        <w:t xml:space="preserve">pharmaceutical consumption among low income and </w:t>
      </w:r>
      <w:r w:rsidR="00C1651F" w:rsidRPr="00C96439">
        <w:t xml:space="preserve">other income </w:t>
      </w:r>
      <w:proofErr w:type="gramStart"/>
      <w:r w:rsidR="00E85954" w:rsidRPr="00C96439">
        <w:t>patients</w:t>
      </w:r>
      <w:r w:rsidR="00DC119A" w:rsidRPr="00C96439">
        <w:t>.</w:t>
      </w:r>
      <w:proofErr w:type="gramEnd"/>
      <w:r w:rsidRPr="00C96439">
        <w:t xml:space="preserve"> </w:t>
      </w:r>
    </w:p>
    <w:p w14:paraId="016B82F1" w14:textId="035E73AD" w:rsidR="006C60B0" w:rsidRPr="00C96439" w:rsidRDefault="006C60B0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 impact on low income includes; (-0.3 x 10) = -3% hence, the consumption will decrease (the value is negative).</w:t>
      </w:r>
    </w:p>
    <w:p w14:paraId="1E5FCD4D" w14:textId="67D8CDDD" w:rsidR="006C60B0" w:rsidRPr="00C96439" w:rsidRDefault="006C60B0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 impact on other income patients includes; (-0.05 x 10) = -0.5 % hence, the consumption will decrease too (the value is negative).</w:t>
      </w:r>
    </w:p>
    <w:bookmarkEnd w:id="0"/>
    <w:p w14:paraId="48859896" w14:textId="03407126" w:rsidR="0007664E" w:rsidRPr="00C96439" w:rsidRDefault="00E85954" w:rsidP="00C96439">
      <w:pPr>
        <w:numPr>
          <w:ilvl w:val="0"/>
          <w:numId w:val="2"/>
        </w:numPr>
        <w:tabs>
          <w:tab w:val="clear" w:pos="735"/>
          <w:tab w:val="num" w:pos="375"/>
        </w:tabs>
        <w:spacing w:line="480" w:lineRule="auto"/>
        <w:ind w:left="375"/>
        <w:jc w:val="both"/>
      </w:pPr>
      <w:r w:rsidRPr="00C96439">
        <w:t xml:space="preserve">If the </w:t>
      </w:r>
      <w:r w:rsidR="00BD737C" w:rsidRPr="00C96439">
        <w:t>original price for the product</w:t>
      </w:r>
      <w:r w:rsidRPr="00C96439">
        <w:t xml:space="preserve"> was $10 for low income patients and $30 for high income patients, what will be the impact </w:t>
      </w:r>
      <w:r w:rsidR="00BD737C" w:rsidRPr="00C96439">
        <w:t xml:space="preserve">of the 10% price increase </w:t>
      </w:r>
      <w:r w:rsidRPr="00C96439">
        <w:t xml:space="preserve">on total </w:t>
      </w:r>
      <w:r w:rsidR="00BC6FE6" w:rsidRPr="00C96439">
        <w:t xml:space="preserve">revenue of the </w:t>
      </w:r>
      <w:r w:rsidRPr="00C96439">
        <w:t>pharmaceutical</w:t>
      </w:r>
      <w:r w:rsidR="00BC6FE6" w:rsidRPr="00C96439">
        <w:t xml:space="preserve"> product</w:t>
      </w:r>
      <w:r w:rsidR="005F7ED5" w:rsidRPr="00C96439">
        <w:t xml:space="preserve">? </w:t>
      </w:r>
    </w:p>
    <w:p w14:paraId="52C7DF0D" w14:textId="77777777" w:rsidR="00DD6590" w:rsidRPr="00C96439" w:rsidRDefault="00FD10DB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The impact on low income includes; (10 x </w:t>
      </w:r>
      <w:r w:rsidR="00DD6590" w:rsidRPr="00C96439">
        <w:rPr>
          <w:b/>
        </w:rPr>
        <w:t>100,000</w:t>
      </w:r>
      <w:r w:rsidRPr="00C96439">
        <w:rPr>
          <w:b/>
        </w:rPr>
        <w:t>) = 1</w:t>
      </w:r>
      <w:r w:rsidR="00DD6590" w:rsidRPr="00C96439">
        <w:rPr>
          <w:b/>
        </w:rPr>
        <w:t>,</w:t>
      </w:r>
      <w:r w:rsidRPr="00C96439">
        <w:rPr>
          <w:b/>
        </w:rPr>
        <w:t>00</w:t>
      </w:r>
      <w:r w:rsidR="00DD6590" w:rsidRPr="00C96439">
        <w:rPr>
          <w:b/>
        </w:rPr>
        <w:t>0,000</w:t>
      </w:r>
      <w:r w:rsidRPr="00C96439">
        <w:rPr>
          <w:b/>
        </w:rPr>
        <w:t xml:space="preserve"> </w:t>
      </w:r>
    </w:p>
    <w:p w14:paraId="35398CD3" w14:textId="5AA78465" w:rsidR="004016CD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>Hence, New total revenue (deman</w:t>
      </w:r>
      <w:r w:rsidR="004016CD" w:rsidRPr="00C96439">
        <w:rPr>
          <w:b/>
        </w:rPr>
        <w:t>d</w:t>
      </w:r>
      <w:r w:rsidRPr="00C96439">
        <w:rPr>
          <w:b/>
        </w:rPr>
        <w:t xml:space="preserve"> x price</w:t>
      </w:r>
      <w:r w:rsidR="004016CD" w:rsidRPr="00C96439">
        <w:rPr>
          <w:b/>
        </w:rPr>
        <w:t>);</w:t>
      </w:r>
      <w:r w:rsidRPr="00C96439">
        <w:rPr>
          <w:b/>
        </w:rPr>
        <w:t xml:space="preserve"> 10% x 10 = 1 </w:t>
      </w:r>
    </w:p>
    <w:p w14:paraId="458C9B3D" w14:textId="04EA50C2" w:rsidR="00DD6590" w:rsidRPr="00C96439" w:rsidRDefault="004016C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Therefore</w:t>
      </w:r>
      <w:r w:rsidR="00DD6590" w:rsidRPr="00C96439">
        <w:rPr>
          <w:b/>
        </w:rPr>
        <w:t xml:space="preserve">, (11 x 100,000) = 1,100,000 </w:t>
      </w:r>
    </w:p>
    <w:p w14:paraId="2C5C4E8C" w14:textId="41F25371" w:rsidR="006C60B0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</w:t>
      </w:r>
      <w:r w:rsidR="006C60B0" w:rsidRPr="00C96439">
        <w:rPr>
          <w:b/>
        </w:rPr>
        <w:t xml:space="preserve"> total revenue will increase </w:t>
      </w:r>
    </w:p>
    <w:p w14:paraId="3FD7D6EA" w14:textId="7ECA7893" w:rsidR="00DD6590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lastRenderedPageBreak/>
        <w:t xml:space="preserve">The impact on high income patients includes; (30 x 200,000) = 6,000,000 </w:t>
      </w:r>
    </w:p>
    <w:p w14:paraId="56D85808" w14:textId="77777777" w:rsidR="004016CD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>Hence, New total revenue</w:t>
      </w:r>
      <w:r w:rsidR="004016CD" w:rsidRPr="00C96439">
        <w:rPr>
          <w:b/>
        </w:rPr>
        <w:t xml:space="preserve"> demand x price)</w:t>
      </w:r>
      <w:r w:rsidRPr="00C96439">
        <w:rPr>
          <w:b/>
        </w:rPr>
        <w:t xml:space="preserve">; 10% x 30 = 3 </w:t>
      </w:r>
    </w:p>
    <w:p w14:paraId="565CAB8B" w14:textId="3756CFC9" w:rsidR="00DD6590" w:rsidRPr="00C96439" w:rsidRDefault="004016C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Therefore</w:t>
      </w:r>
      <w:r w:rsidR="00DD6590" w:rsidRPr="00C96439">
        <w:rPr>
          <w:b/>
        </w:rPr>
        <w:t xml:space="preserve">, (33 x 200,000) = 6,600,000 </w:t>
      </w:r>
    </w:p>
    <w:p w14:paraId="3C2DD9D9" w14:textId="77777777" w:rsidR="00DD6590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The total revenue will increase </w:t>
      </w:r>
    </w:p>
    <w:p w14:paraId="1D06D03A" w14:textId="77777777" w:rsidR="00336E33" w:rsidRPr="00C96439" w:rsidRDefault="00336E33" w:rsidP="00C96439">
      <w:pPr>
        <w:spacing w:line="480" w:lineRule="auto"/>
        <w:jc w:val="both"/>
      </w:pPr>
    </w:p>
    <w:p w14:paraId="76DA6313" w14:textId="77777777" w:rsidR="00445243" w:rsidRPr="00C96439" w:rsidRDefault="00445243" w:rsidP="00C96439">
      <w:pPr>
        <w:spacing w:line="480" w:lineRule="auto"/>
        <w:jc w:val="both"/>
      </w:pPr>
    </w:p>
    <w:p w14:paraId="17F45449" w14:textId="02C90557" w:rsidR="0007664E" w:rsidRPr="00C96439" w:rsidRDefault="005F7ED5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Question 2 </w:t>
      </w:r>
    </w:p>
    <w:p w14:paraId="13523B7B" w14:textId="77777777" w:rsidR="0007664E" w:rsidRPr="00C96439" w:rsidRDefault="0007664E" w:rsidP="00C96439">
      <w:pPr>
        <w:spacing w:line="480" w:lineRule="auto"/>
        <w:jc w:val="both"/>
        <w:rPr>
          <w:b/>
        </w:rPr>
      </w:pPr>
    </w:p>
    <w:p w14:paraId="54C091AF" w14:textId="1921204C" w:rsidR="0007664E" w:rsidRPr="00C96439" w:rsidRDefault="0007664E" w:rsidP="00C96439">
      <w:pPr>
        <w:spacing w:line="480" w:lineRule="auto"/>
        <w:jc w:val="both"/>
      </w:pPr>
      <w:r w:rsidRPr="00C96439">
        <w:t xml:space="preserve">The </w:t>
      </w:r>
      <w:r w:rsidR="00DC119A" w:rsidRPr="00C96439">
        <w:t xml:space="preserve">effectiveness of </w:t>
      </w:r>
      <w:r w:rsidR="00F61D93" w:rsidRPr="00C96439">
        <w:t>vaccination</w:t>
      </w:r>
      <w:r w:rsidR="00DC119A" w:rsidRPr="00C96439">
        <w:t>s</w:t>
      </w:r>
      <w:r w:rsidR="00F61D93" w:rsidRPr="00C96439">
        <w:t xml:space="preserve"> </w:t>
      </w:r>
      <w:r w:rsidR="00DC119A" w:rsidRPr="00C96439">
        <w:t>in preventing the flu is</w:t>
      </w:r>
      <w:r w:rsidRPr="00C96439">
        <w:t xml:space="preserve"> well established.</w:t>
      </w:r>
    </w:p>
    <w:p w14:paraId="2AB5B04D" w14:textId="797A843C" w:rsidR="0007664E" w:rsidRPr="00C96439" w:rsidRDefault="0007664E" w:rsidP="00C96439">
      <w:pPr>
        <w:pStyle w:val="ListParagraph"/>
        <w:numPr>
          <w:ilvl w:val="0"/>
          <w:numId w:val="1"/>
        </w:numPr>
        <w:spacing w:line="480" w:lineRule="auto"/>
        <w:jc w:val="both"/>
      </w:pPr>
      <w:r w:rsidRPr="00C96439">
        <w:t xml:space="preserve">What are the features of </w:t>
      </w:r>
      <w:r w:rsidR="006812D4" w:rsidRPr="00C96439">
        <w:t xml:space="preserve">flu vaccine </w:t>
      </w:r>
      <w:r w:rsidR="00020C1E" w:rsidRPr="00C96439">
        <w:t>that imposes externalities</w:t>
      </w:r>
      <w:r w:rsidR="005F7ED5" w:rsidRPr="00C96439">
        <w:t xml:space="preserve">? </w:t>
      </w:r>
    </w:p>
    <w:p w14:paraId="6A1728C3" w14:textId="40F57BF3" w:rsidR="004016CD" w:rsidRPr="00C96439" w:rsidRDefault="00830BED" w:rsidP="00C96439">
      <w:pPr>
        <w:pStyle w:val="ListParagraph"/>
        <w:numPr>
          <w:ilvl w:val="0"/>
          <w:numId w:val="19"/>
        </w:numPr>
        <w:spacing w:line="480" w:lineRule="auto"/>
        <w:jc w:val="both"/>
        <w:rPr>
          <w:b/>
        </w:rPr>
      </w:pPr>
      <w:r w:rsidRPr="00C96439">
        <w:rPr>
          <w:b/>
        </w:rPr>
        <w:t>A person with the flu vaccine cannot contract the flu hence the flu is contained.</w:t>
      </w:r>
    </w:p>
    <w:p w14:paraId="37C94330" w14:textId="3AE54BC6" w:rsidR="00830BED" w:rsidRPr="00C96439" w:rsidRDefault="00830BED" w:rsidP="00C96439">
      <w:pPr>
        <w:pStyle w:val="ListParagraph"/>
        <w:numPr>
          <w:ilvl w:val="0"/>
          <w:numId w:val="19"/>
        </w:numPr>
        <w:spacing w:line="480" w:lineRule="auto"/>
        <w:jc w:val="both"/>
        <w:rPr>
          <w:b/>
        </w:rPr>
      </w:pPr>
      <w:r w:rsidRPr="00C96439">
        <w:rPr>
          <w:b/>
        </w:rPr>
        <w:t>The flu vaccine also ensures the no more spreading of the flu within the society.</w:t>
      </w:r>
    </w:p>
    <w:p w14:paraId="7699E982" w14:textId="77777777" w:rsidR="00020C1E" w:rsidRPr="00C96439" w:rsidRDefault="00020C1E" w:rsidP="00C96439">
      <w:pPr>
        <w:pStyle w:val="ListParagraph"/>
        <w:numPr>
          <w:ilvl w:val="0"/>
          <w:numId w:val="1"/>
        </w:numPr>
        <w:spacing w:line="480" w:lineRule="auto"/>
        <w:jc w:val="both"/>
      </w:pPr>
      <w:r w:rsidRPr="00C96439">
        <w:t>Explain whether these are:</w:t>
      </w:r>
    </w:p>
    <w:p w14:paraId="0BF833C2" w14:textId="6640FF26" w:rsidR="0007664E" w:rsidRPr="00C96439" w:rsidRDefault="00F1756D" w:rsidP="00C96439">
      <w:pPr>
        <w:pStyle w:val="ListParagraph"/>
        <w:numPr>
          <w:ilvl w:val="1"/>
          <w:numId w:val="1"/>
        </w:numPr>
        <w:spacing w:line="480" w:lineRule="auto"/>
        <w:jc w:val="both"/>
      </w:pPr>
      <w:r w:rsidRPr="00C96439">
        <w:t>Positive</w:t>
      </w:r>
      <w:r w:rsidR="00020C1E" w:rsidRPr="00C96439">
        <w:t xml:space="preserve"> or negative externalities</w:t>
      </w:r>
      <w:r w:rsidR="005F7ED5" w:rsidRPr="00C96439">
        <w:t xml:space="preserve">? </w:t>
      </w:r>
    </w:p>
    <w:p w14:paraId="68B20982" w14:textId="465D41E0" w:rsidR="00FA26A4" w:rsidRDefault="00830BED" w:rsidP="00C96439">
      <w:pPr>
        <w:spacing w:line="480" w:lineRule="auto"/>
        <w:jc w:val="both"/>
      </w:pPr>
      <w:r w:rsidRPr="00C96439">
        <w:rPr>
          <w:b/>
        </w:rPr>
        <w:t xml:space="preserve">The above case is a positive externality – </w:t>
      </w:r>
      <w:r w:rsidR="00CB53DE">
        <w:rPr>
          <w:b/>
        </w:rPr>
        <w:t>I</w:t>
      </w:r>
      <w:r w:rsidRPr="00C96439">
        <w:rPr>
          <w:b/>
        </w:rPr>
        <w:t>t results to the wellbeing of those who take up the</w:t>
      </w:r>
      <w:r w:rsidR="00445243" w:rsidRPr="00C96439">
        <w:rPr>
          <w:b/>
        </w:rPr>
        <w:t xml:space="preserve"> </w:t>
      </w:r>
      <w:r w:rsidRPr="00C96439">
        <w:rPr>
          <w:b/>
        </w:rPr>
        <w:t>vaccine and to the society at large</w:t>
      </w:r>
      <w:r w:rsidRPr="00C96439">
        <w:t>.</w:t>
      </w:r>
      <w:r w:rsidR="00FA26A4">
        <w:t xml:space="preserve"> </w:t>
      </w:r>
      <w:r w:rsidR="00FA26A4" w:rsidRPr="006E5700">
        <w:rPr>
          <w:b/>
        </w:rPr>
        <w:t>An externality</w:t>
      </w:r>
      <w:r w:rsidR="00FA26A4">
        <w:rPr>
          <w:b/>
        </w:rPr>
        <w:t xml:space="preserve"> is positive if its production or consumption yields a benefit to the society. In this case, consumption of the vaccine is a benefit.</w:t>
      </w:r>
    </w:p>
    <w:p w14:paraId="3F743330" w14:textId="6E71C95F" w:rsidR="00020C1E" w:rsidRPr="00C96439" w:rsidRDefault="00020C1E" w:rsidP="00C96439">
      <w:pPr>
        <w:pStyle w:val="ListParagraph"/>
        <w:numPr>
          <w:ilvl w:val="1"/>
          <w:numId w:val="1"/>
        </w:numPr>
        <w:spacing w:line="480" w:lineRule="auto"/>
        <w:jc w:val="both"/>
      </w:pPr>
      <w:r w:rsidRPr="00C96439">
        <w:t>production or cons</w:t>
      </w:r>
      <w:r w:rsidR="005F7ED5" w:rsidRPr="00C96439">
        <w:t xml:space="preserve">umption externalities </w:t>
      </w:r>
    </w:p>
    <w:p w14:paraId="7769A4C4" w14:textId="742ED1E7" w:rsidR="00830BED" w:rsidRPr="006E5700" w:rsidRDefault="00830BED" w:rsidP="00C96439">
      <w:pPr>
        <w:spacing w:line="480" w:lineRule="auto"/>
        <w:jc w:val="both"/>
        <w:rPr>
          <w:b/>
        </w:rPr>
      </w:pPr>
      <w:r w:rsidRPr="006E5700">
        <w:rPr>
          <w:b/>
        </w:rPr>
        <w:t xml:space="preserve">It is a consumption externality – </w:t>
      </w:r>
      <w:r w:rsidR="006E5700">
        <w:rPr>
          <w:b/>
        </w:rPr>
        <w:t>I</w:t>
      </w:r>
      <w:r w:rsidR="00FA26A4" w:rsidRPr="006E5700">
        <w:rPr>
          <w:b/>
        </w:rPr>
        <w:t xml:space="preserve">t is a positive consumption externality since it yields </w:t>
      </w:r>
      <w:r w:rsidR="006E5700">
        <w:rPr>
          <w:b/>
        </w:rPr>
        <w:t>a benefit to people. I</w:t>
      </w:r>
      <w:r w:rsidR="00FA26A4" w:rsidRPr="006E5700">
        <w:rPr>
          <w:b/>
        </w:rPr>
        <w:t xml:space="preserve">t saves the </w:t>
      </w:r>
      <w:r w:rsidRPr="006E5700">
        <w:rPr>
          <w:b/>
        </w:rPr>
        <w:t xml:space="preserve">society </w:t>
      </w:r>
      <w:r w:rsidR="00FA26A4" w:rsidRPr="006E5700">
        <w:rPr>
          <w:b/>
        </w:rPr>
        <w:t xml:space="preserve">from the flu by consuming the </w:t>
      </w:r>
      <w:r w:rsidR="006E5700" w:rsidRPr="006E5700">
        <w:rPr>
          <w:b/>
        </w:rPr>
        <w:t xml:space="preserve">vaccine to contain the flu and discontinuing it spreading. </w:t>
      </w:r>
    </w:p>
    <w:p w14:paraId="5C70C654" w14:textId="02430080" w:rsidR="0007664E" w:rsidRPr="00C96439" w:rsidRDefault="00020C1E" w:rsidP="00C96439">
      <w:pPr>
        <w:pStyle w:val="ListParagraph"/>
        <w:numPr>
          <w:ilvl w:val="0"/>
          <w:numId w:val="1"/>
        </w:numPr>
        <w:spacing w:line="480" w:lineRule="auto"/>
        <w:jc w:val="both"/>
      </w:pPr>
      <w:r w:rsidRPr="00C96439">
        <w:t>In a supply and demand diagram</w:t>
      </w:r>
      <w:r w:rsidR="00F776CB" w:rsidRPr="00C96439">
        <w:t>,</w:t>
      </w:r>
      <w:r w:rsidRPr="00C96439">
        <w:t xml:space="preserve"> </w:t>
      </w:r>
      <w:r w:rsidR="00F61D93" w:rsidRPr="00C96439">
        <w:t xml:space="preserve">explain why there will be an </w:t>
      </w:r>
      <w:proofErr w:type="spellStart"/>
      <w:r w:rsidR="00F61D93" w:rsidRPr="00C96439">
        <w:t>underconsumption</w:t>
      </w:r>
      <w:proofErr w:type="spellEnd"/>
      <w:r w:rsidR="00F61D93" w:rsidRPr="00C96439">
        <w:t xml:space="preserve"> of flu vaccines without government intervention </w:t>
      </w:r>
      <w:r w:rsidR="005F7ED5" w:rsidRPr="00C96439">
        <w:t xml:space="preserve"> </w:t>
      </w:r>
    </w:p>
    <w:p w14:paraId="1DF88CDC" w14:textId="77777777" w:rsidR="00445243" w:rsidRPr="00C96439" w:rsidRDefault="00445243" w:rsidP="00C96439">
      <w:pPr>
        <w:spacing w:line="480" w:lineRule="auto"/>
        <w:jc w:val="both"/>
      </w:pPr>
    </w:p>
    <w:p w14:paraId="4B91DBCF" w14:textId="77777777" w:rsidR="00445243" w:rsidRPr="00C96439" w:rsidRDefault="00445243" w:rsidP="00C96439">
      <w:pPr>
        <w:spacing w:line="480" w:lineRule="auto"/>
        <w:jc w:val="both"/>
      </w:pPr>
    </w:p>
    <w:p w14:paraId="35AA7B00" w14:textId="77777777" w:rsidR="00445243" w:rsidRPr="00C96439" w:rsidRDefault="00445243" w:rsidP="00C96439">
      <w:pPr>
        <w:spacing w:line="480" w:lineRule="auto"/>
        <w:jc w:val="both"/>
      </w:pPr>
    </w:p>
    <w:p w14:paraId="683D90EE" w14:textId="77777777" w:rsidR="00445243" w:rsidRPr="00C96439" w:rsidRDefault="00445243" w:rsidP="00C96439">
      <w:pPr>
        <w:spacing w:line="480" w:lineRule="auto"/>
        <w:jc w:val="both"/>
      </w:pPr>
    </w:p>
    <w:p w14:paraId="1CEDE3D0" w14:textId="77777777" w:rsidR="00445243" w:rsidRPr="00C96439" w:rsidRDefault="00445243" w:rsidP="00C96439">
      <w:pPr>
        <w:spacing w:line="480" w:lineRule="auto"/>
        <w:jc w:val="both"/>
      </w:pPr>
    </w:p>
    <w:p w14:paraId="6D75773A" w14:textId="77777777" w:rsidR="0007664E" w:rsidRPr="00C96439" w:rsidRDefault="0007664E" w:rsidP="00C96439">
      <w:pPr>
        <w:jc w:val="both"/>
      </w:pPr>
    </w:p>
    <w:p w14:paraId="33AFB5B3" w14:textId="77777777" w:rsidR="00445243" w:rsidRPr="00C96439" w:rsidRDefault="00445243" w:rsidP="00C96439">
      <w:pPr>
        <w:jc w:val="both"/>
      </w:pPr>
    </w:p>
    <w:tbl>
      <w:tblPr>
        <w:tblW w:w="7379" w:type="dxa"/>
        <w:tblInd w:w="108" w:type="dxa"/>
        <w:tblLook w:val="04A0" w:firstRow="1" w:lastRow="0" w:firstColumn="1" w:lastColumn="0" w:noHBand="0" w:noVBand="1"/>
      </w:tblPr>
      <w:tblGrid>
        <w:gridCol w:w="1176"/>
        <w:gridCol w:w="976"/>
        <w:gridCol w:w="976"/>
        <w:gridCol w:w="1323"/>
        <w:gridCol w:w="976"/>
        <w:gridCol w:w="976"/>
        <w:gridCol w:w="976"/>
      </w:tblGrid>
      <w:tr w:rsidR="00215673" w:rsidRPr="00C96439" w14:paraId="56BC1609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F2BB" w14:textId="11FA8B13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5B65DE78" wp14:editId="0CE776FF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2676525</wp:posOffset>
                      </wp:positionV>
                      <wp:extent cx="914400" cy="25717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20.5pt;margin-top:210.75pt;width:1in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215673" w:rsidRPr="00C96439" w14:paraId="2D64E0FA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F0DD41" w14:textId="53B61F9C" w:rsidR="0020457A" w:rsidRPr="00C96439" w:rsidRDefault="00B65609" w:rsidP="00C96439">
                  <w:pPr>
                    <w:jc w:val="both"/>
                    <w:rPr>
                      <w:b/>
                      <w:lang w:val="en-US" w:eastAsia="en-US"/>
                    </w:rPr>
                  </w:pPr>
                  <w:r w:rsidRPr="00C96439">
                    <w:rPr>
                      <w:b/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8000" behindDoc="0" locked="0" layoutInCell="1" allowOverlap="1" wp14:anchorId="6E1486AB" wp14:editId="62F2FE41">
                            <wp:simplePos x="0" y="0"/>
                            <wp:positionH relativeFrom="column">
                              <wp:posOffset>636270</wp:posOffset>
                            </wp:positionH>
                            <wp:positionV relativeFrom="paragraph">
                              <wp:posOffset>69850</wp:posOffset>
                            </wp:positionV>
                            <wp:extent cx="47625" cy="2494915"/>
                            <wp:effectExtent l="95250" t="38100" r="85725" b="76835"/>
                            <wp:wrapNone/>
                            <wp:docPr id="4" name="Straight Arrow Connector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47625" cy="249491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4" o:spid="_x0000_s1026" type="#_x0000_t32" style="position:absolute;margin-left:50.1pt;margin-top:5.5pt;width:3.75pt;height:196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" strokecolor="black [3200]" strokeweight="3pt">
                            <v:stroke endarrow="open"/>
                            <v:shadow on="t" color="black" opacity="22937f" origin=",.5" offset="0,.63889mm"/>
                          </v:shape>
                        </w:pict>
                      </mc:Fallback>
                    </mc:AlternateContent>
                  </w:r>
                  <w:r w:rsidR="00215673" w:rsidRPr="00C96439">
                    <w:rPr>
                      <w:b/>
                      <w:lang w:val="en-US" w:eastAsia="en-US"/>
                    </w:rPr>
                    <w:t>Price</w:t>
                  </w:r>
                </w:p>
              </w:tc>
            </w:tr>
          </w:tbl>
          <w:p w14:paraId="1217B2E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513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6F4A" w14:textId="68139F7A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  <w:r w:rsidRPr="00E55314">
              <w:rPr>
                <w:b/>
                <w:vertAlign w:val="subscript"/>
                <w:lang w:val="en-US" w:eastAsia="en-US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1CF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C4B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74A7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1D6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5395CBC9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448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4F5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E98B" w14:textId="27EAECF6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C365B2F" wp14:editId="18CE5095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65405</wp:posOffset>
                      </wp:positionV>
                      <wp:extent cx="1447800" cy="1609725"/>
                      <wp:effectExtent l="38100" t="19050" r="57150" b="85725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38275" cy="16002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pt,5.15pt" to="119.4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35A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8F2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ACB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FBFB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1DCA6266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C4A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CE7C" w14:textId="5C118E22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  <w:r w:rsidRPr="00E55314">
              <w:rPr>
                <w:b/>
                <w:vertAlign w:val="subscript"/>
                <w:lang w:val="en-US" w:eastAsia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0FE8" w14:textId="4136FAD0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459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C97C" w14:textId="145CDD2F" w:rsidR="0020457A" w:rsidRPr="00C96439" w:rsidRDefault="0021567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4CA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60E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30B75FB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ACC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6AAC" w14:textId="28868ABD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31D75A0" wp14:editId="4DCEE930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78105</wp:posOffset>
                      </wp:positionV>
                      <wp:extent cx="1352550" cy="1504950"/>
                      <wp:effectExtent l="38100" t="19050" r="57150" b="7620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1504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05pt,6.15pt" to="113.55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FF42" w14:textId="1F6F0122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585A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3237" w14:textId="3568370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205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00C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6E791C0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69F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E517" w14:textId="0616E389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C54EEAB" wp14:editId="6CE4CA4D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8890</wp:posOffset>
                      </wp:positionV>
                      <wp:extent cx="1219200" cy="1304925"/>
                      <wp:effectExtent l="38100" t="19050" r="57150" b="85725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19200" cy="130492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2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5pt,.7pt" to="135.5pt,1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20457A" w:rsidRPr="00C96439">
              <w:rPr>
                <w:b/>
                <w:lang w:val="en-US" w:eastAsia="en-US"/>
              </w:rPr>
              <w:t xml:space="preserve">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9972" w14:textId="5CF1B76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681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B3EA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DA0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CCA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8798336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DC6F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687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6469" w14:textId="7D1DE5DC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FF6A" w14:textId="0E22CA87" w:rsidR="0020457A" w:rsidRPr="00C96439" w:rsidRDefault="00025350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2F65DC4" wp14:editId="7A3DCA11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81280</wp:posOffset>
                      </wp:positionV>
                      <wp:extent cx="0" cy="1523365"/>
                      <wp:effectExtent l="0" t="0" r="19050" b="1968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33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6pt,6.4pt" to="15.6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" strokecolor="#4579b8 [3044]"/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6C3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14C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43F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C2708EF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A8D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8A6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A26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0F5F" w14:textId="25CB9513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88D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F44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F14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67A530E8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C39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60FA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50F5" w14:textId="71EF485D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88DD" w14:textId="577FB60A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7986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F17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DF0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4DF538CD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24A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C60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074E" w14:textId="03B814C5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E28EE0C" wp14:editId="6233991F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60325</wp:posOffset>
                      </wp:positionV>
                      <wp:extent cx="0" cy="1000125"/>
                      <wp:effectExtent l="0" t="0" r="19050" b="952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000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5pt,4.75pt" to="22.85pt,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" strokecolor="#4579b8 [3044]"/>
                  </w:pict>
                </mc:Fallback>
              </mc:AlternateConten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073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891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768B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87C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1D1831AC" w14:textId="77777777" w:rsidTr="00B65609">
        <w:trPr>
          <w:trHeight w:val="22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FF1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0CE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2967" w14:textId="7A13CEB9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175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D33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062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D4D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3567330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46B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7D6D" w14:textId="2556154D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A459" w14:textId="7C0CAA38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DDC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B180" w14:textId="329C5948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D</w:t>
            </w:r>
            <w:r w:rsidRPr="00E55314">
              <w:rPr>
                <w:b/>
                <w:vertAlign w:val="subscript"/>
                <w:lang w:val="en-US" w:eastAsia="en-US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C65E6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FFB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31DFB6E1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1B1C" w14:textId="7F91E00C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E847" w14:textId="754BD78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9CDF" w14:textId="02CAFD24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EFE1" w14:textId="376B9CCF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D</w:t>
            </w:r>
            <w:r w:rsidRPr="00E55314">
              <w:rPr>
                <w:b/>
                <w:vertAlign w:val="subscript"/>
                <w:lang w:val="en-US" w:eastAsia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4E8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3976" w14:textId="2D8BAD8C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2D3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BB00CD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A10A" w14:textId="1A4D26CB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47F4F99" wp14:editId="65D22E41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-200660</wp:posOffset>
                      </wp:positionV>
                      <wp:extent cx="2933700" cy="9525"/>
                      <wp:effectExtent l="0" t="133350" r="0" b="16192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7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5" o:spid="_x0000_s1026" type="#_x0000_t32" style="position:absolute;margin-left:50.7pt;margin-top:-15.8pt;width:231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EB86" w14:textId="0A8FD4FF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6D4A" w14:textId="021F04C2" w:rsidR="0020457A" w:rsidRPr="00C96439" w:rsidRDefault="00025350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</w:t>
            </w:r>
            <w:r w:rsidR="00B65609" w:rsidRPr="00C96439">
              <w:rPr>
                <w:b/>
                <w:lang w:val="en-US" w:eastAsia="en-US"/>
              </w:rPr>
              <w:t xml:space="preserve">          Q1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823B" w14:textId="4B89D78C" w:rsidR="0020457A" w:rsidRPr="00C96439" w:rsidRDefault="00025350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Q2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DCD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E71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1FF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42737C8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45A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343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E09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4E22" w14:textId="3E8175BB" w:rsidR="0020457A" w:rsidRPr="00C96439" w:rsidRDefault="0021567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Quantity Demanded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22F3" w14:textId="08686A33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B1BF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D4B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E9270D7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D75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E1DF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D84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81A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61C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944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E7A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</w:tbl>
    <w:p w14:paraId="078E657F" w14:textId="7CE22DCE" w:rsidR="00215673" w:rsidRPr="00C96439" w:rsidRDefault="00CC0820" w:rsidP="00C96439">
      <w:pPr>
        <w:spacing w:line="480" w:lineRule="auto"/>
        <w:jc w:val="both"/>
        <w:rPr>
          <w:b/>
          <w:lang w:eastAsia="en-US"/>
        </w:rPr>
      </w:pPr>
      <w:r w:rsidRPr="00C96439">
        <w:rPr>
          <w:b/>
          <w:lang w:eastAsia="en-US"/>
        </w:rPr>
        <w:t xml:space="preserve">Without the </w:t>
      </w:r>
      <w:r w:rsidR="00F1756D" w:rsidRPr="00C96439">
        <w:rPr>
          <w:b/>
          <w:lang w:eastAsia="en-US"/>
        </w:rPr>
        <w:t>government intervention</w:t>
      </w:r>
      <w:r w:rsidRPr="00C96439">
        <w:rPr>
          <w:b/>
          <w:lang w:eastAsia="en-US"/>
        </w:rPr>
        <w:t>, the flu vaccines will be under consumed since the market is unregulated.</w:t>
      </w:r>
      <w:r w:rsidR="00F1756D" w:rsidRPr="00C96439">
        <w:rPr>
          <w:b/>
          <w:lang w:eastAsia="en-US"/>
        </w:rPr>
        <w:t xml:space="preserve"> </w:t>
      </w:r>
      <w:r w:rsidR="006E5700">
        <w:rPr>
          <w:b/>
          <w:lang w:eastAsia="en-US"/>
        </w:rPr>
        <w:t>The suppliers and the consumers</w:t>
      </w:r>
      <w:r w:rsidR="00D20ADB">
        <w:rPr>
          <w:b/>
          <w:lang w:eastAsia="en-US"/>
        </w:rPr>
        <w:t xml:space="preserve"> in the market</w:t>
      </w:r>
      <w:r w:rsidR="006E5700">
        <w:rPr>
          <w:b/>
          <w:lang w:eastAsia="en-US"/>
        </w:rPr>
        <w:t xml:space="preserve"> are therefore self–driven since their decisions in the market are not accounted by the government hence under consumption. </w:t>
      </w:r>
      <w:r w:rsidR="00F1756D" w:rsidRPr="00C96439">
        <w:rPr>
          <w:b/>
          <w:lang w:eastAsia="en-US"/>
        </w:rPr>
        <w:t xml:space="preserve">The actual quantity being consumed is </w:t>
      </w:r>
      <w:r w:rsidR="00F1756D" w:rsidRPr="00C96439">
        <w:rPr>
          <w:b/>
          <w:lang w:val="en-US" w:eastAsia="en-US"/>
        </w:rPr>
        <w:t xml:space="preserve">Q1 </w:t>
      </w:r>
      <w:r w:rsidR="00F1756D" w:rsidRPr="00C96439">
        <w:rPr>
          <w:b/>
          <w:lang w:eastAsia="en-US"/>
        </w:rPr>
        <w:t xml:space="preserve">instead of </w:t>
      </w:r>
      <w:r w:rsidR="00F1756D" w:rsidRPr="00C96439">
        <w:rPr>
          <w:b/>
          <w:lang w:val="en-US" w:eastAsia="en-US"/>
        </w:rPr>
        <w:t>Q2 which is the optimal</w:t>
      </w:r>
      <w:r w:rsidR="00F1756D" w:rsidRPr="00C96439">
        <w:rPr>
          <w:b/>
          <w:lang w:eastAsia="en-US"/>
        </w:rPr>
        <w:t>. Being a consumption externality, it affects the demand curve (increases from D</w:t>
      </w:r>
      <w:r w:rsidR="00F1756D" w:rsidRPr="00C96439">
        <w:rPr>
          <w:b/>
          <w:vertAlign w:val="subscript"/>
          <w:lang w:eastAsia="en-US"/>
        </w:rPr>
        <w:t>1</w:t>
      </w:r>
      <w:r w:rsidR="00F1756D" w:rsidRPr="00C96439">
        <w:rPr>
          <w:b/>
          <w:lang w:eastAsia="en-US"/>
        </w:rPr>
        <w:t xml:space="preserve"> to D</w:t>
      </w:r>
      <w:r w:rsidR="00F1756D" w:rsidRPr="00C96439">
        <w:rPr>
          <w:b/>
          <w:vertAlign w:val="subscript"/>
          <w:lang w:eastAsia="en-US"/>
        </w:rPr>
        <w:t>2</w:t>
      </w:r>
      <w:r w:rsidR="00F1756D" w:rsidRPr="00C96439">
        <w:rPr>
          <w:b/>
          <w:lang w:eastAsia="en-US"/>
        </w:rPr>
        <w:t>).</w:t>
      </w:r>
    </w:p>
    <w:p w14:paraId="171EC573" w14:textId="77777777" w:rsidR="00215673" w:rsidRPr="00C96439" w:rsidRDefault="00215673" w:rsidP="00C96439">
      <w:pPr>
        <w:spacing w:line="480" w:lineRule="auto"/>
        <w:jc w:val="both"/>
        <w:rPr>
          <w:b/>
          <w:lang w:eastAsia="en-US"/>
        </w:rPr>
      </w:pPr>
    </w:p>
    <w:p w14:paraId="17942230" w14:textId="2C154F79" w:rsidR="0007664E" w:rsidRPr="00C96439" w:rsidRDefault="0007664E" w:rsidP="00C96439">
      <w:pPr>
        <w:spacing w:line="480" w:lineRule="auto"/>
        <w:jc w:val="both"/>
        <w:rPr>
          <w:b/>
          <w:lang w:eastAsia="en-US"/>
        </w:rPr>
      </w:pPr>
      <w:r w:rsidRPr="00C96439">
        <w:rPr>
          <w:b/>
          <w:lang w:eastAsia="en-US"/>
        </w:rPr>
        <w:t xml:space="preserve">Question </w:t>
      </w:r>
      <w:r w:rsidR="005F37FD" w:rsidRPr="00C96439">
        <w:rPr>
          <w:b/>
          <w:lang w:eastAsia="en-US"/>
        </w:rPr>
        <w:t>3</w:t>
      </w:r>
      <w:r w:rsidR="005F7ED5" w:rsidRPr="00C96439">
        <w:rPr>
          <w:b/>
          <w:lang w:eastAsia="en-US"/>
        </w:rPr>
        <w:t xml:space="preserve"> </w:t>
      </w:r>
    </w:p>
    <w:p w14:paraId="267BE839" w14:textId="569B0BF3" w:rsidR="0007664E" w:rsidRPr="00C96439" w:rsidRDefault="0007664E" w:rsidP="00C96439">
      <w:pPr>
        <w:spacing w:line="480" w:lineRule="auto"/>
        <w:jc w:val="both"/>
      </w:pPr>
      <w:r w:rsidRPr="00C96439">
        <w:t xml:space="preserve">The following table provides incomplete information on the costs of producing diagnostic imaging tests.  It uses two inputs to produce its outputs: capital and labour.  The fixed </w:t>
      </w:r>
      <w:r w:rsidR="00ED19A5" w:rsidRPr="00C96439">
        <w:t xml:space="preserve">capital </w:t>
      </w:r>
      <w:r w:rsidRPr="00C96439">
        <w:lastRenderedPageBreak/>
        <w:t xml:space="preserve">costs reflect the monthly leasing cost for the diagnostic imaging machine and the variable </w:t>
      </w:r>
      <w:r w:rsidR="00ED19A5" w:rsidRPr="00C96439">
        <w:t xml:space="preserve">labour </w:t>
      </w:r>
      <w:r w:rsidRPr="00C96439">
        <w:t xml:space="preserve">costs </w:t>
      </w:r>
      <w:r w:rsidR="00C96439" w:rsidRPr="00C96439">
        <w:t>reflect</w:t>
      </w:r>
      <w:r w:rsidRPr="00C96439">
        <w:t xml:space="preserve"> the wages and hours worked by staff.</w:t>
      </w:r>
    </w:p>
    <w:p w14:paraId="1512B33C" w14:textId="0972CC5B" w:rsidR="005F2D3D" w:rsidRPr="00C96439" w:rsidRDefault="005F2D3D" w:rsidP="00C96439">
      <w:pPr>
        <w:spacing w:line="480" w:lineRule="auto"/>
        <w:jc w:val="both"/>
      </w:pPr>
    </w:p>
    <w:p w14:paraId="36424A44" w14:textId="4AC762F9" w:rsidR="005F2D3D" w:rsidRPr="00C96439" w:rsidRDefault="005F2D3D" w:rsidP="00C96439">
      <w:pPr>
        <w:spacing w:line="480" w:lineRule="auto"/>
        <w:jc w:val="both"/>
      </w:pPr>
      <w:r w:rsidRPr="00C96439">
        <w:t>Assume that the firm is operating in a perfectly competitive market. Also assume that its fixed costs are sunk costs (i.e. it cannot recuperate these costs even if it decides to leave the market.</w:t>
      </w:r>
    </w:p>
    <w:p w14:paraId="549DF7A7" w14:textId="77777777" w:rsidR="00F1756D" w:rsidRPr="00C96439" w:rsidRDefault="00F1756D" w:rsidP="00C96439">
      <w:pPr>
        <w:jc w:val="both"/>
      </w:pPr>
    </w:p>
    <w:p w14:paraId="4B32991C" w14:textId="77777777" w:rsidR="00F1756D" w:rsidRPr="00C96439" w:rsidRDefault="00F1756D" w:rsidP="00C96439">
      <w:pPr>
        <w:jc w:val="both"/>
      </w:pPr>
    </w:p>
    <w:p w14:paraId="6F28A009" w14:textId="77777777" w:rsidR="00F1756D" w:rsidRPr="00C96439" w:rsidRDefault="00F1756D" w:rsidP="00C96439">
      <w:pPr>
        <w:jc w:val="both"/>
      </w:pPr>
    </w:p>
    <w:tbl>
      <w:tblPr>
        <w:tblW w:w="87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5"/>
        <w:gridCol w:w="810"/>
        <w:gridCol w:w="900"/>
        <w:gridCol w:w="720"/>
        <w:gridCol w:w="990"/>
        <w:gridCol w:w="990"/>
        <w:gridCol w:w="900"/>
        <w:gridCol w:w="810"/>
        <w:gridCol w:w="810"/>
        <w:gridCol w:w="900"/>
      </w:tblGrid>
      <w:tr w:rsidR="00965C04" w:rsidRPr="00C96439" w14:paraId="47607FF7" w14:textId="77777777" w:rsidTr="00965C04">
        <w:trPr>
          <w:trHeight w:val="951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41F81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Quantity produced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992AD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Fixed cost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C9F3C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Variable cost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596F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Total cost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D6E3B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Average total cost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A818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Average variable costs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73B48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Marginal cost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A17F0" w14:textId="57855056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Marginal revenue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549C6" w14:textId="7145D3B5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Total revenue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C06E0" w14:textId="60E87D5E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Profit</w:t>
            </w:r>
          </w:p>
        </w:tc>
      </w:tr>
      <w:tr w:rsidR="00965C04" w:rsidRPr="00C96439" w14:paraId="6D34945C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9F03C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20EE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29D58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B023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21D7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0BAA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4F4B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C700A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val="en-US" w:eastAsia="en-US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2F08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203B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-25</w:t>
            </w:r>
          </w:p>
        </w:tc>
      </w:tr>
      <w:tr w:rsidR="00965C04" w:rsidRPr="00C96439" w14:paraId="0E08D94B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C7F51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CFD7F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5DE61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128F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E9ED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0A70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37F5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A273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F62AA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8ED0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-20</w:t>
            </w:r>
          </w:p>
        </w:tc>
      </w:tr>
      <w:tr w:rsidR="00965C04" w:rsidRPr="00C96439" w14:paraId="381E4D51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4BFE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1E5F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01CA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83079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86AE6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42.5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9C45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DD55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EF426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94BD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E6DF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-5</w:t>
            </w:r>
          </w:p>
        </w:tc>
      </w:tr>
      <w:tr w:rsidR="00965C04" w:rsidRPr="00C96439" w14:paraId="55D2C1BE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8DE0F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BEA2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281A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4D94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165E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FC76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26.7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0BA5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A71C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CB48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60D2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15</w:t>
            </w:r>
          </w:p>
        </w:tc>
      </w:tr>
      <w:tr w:rsidR="00965C04" w:rsidRPr="00C96439" w14:paraId="20D15136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F818C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9A470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6289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002C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7183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87E8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AA94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CF776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E4E9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915AD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</w:tr>
      <w:tr w:rsidR="00965C04" w:rsidRPr="00C96439" w14:paraId="11C454C4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54369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7CEDD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7C535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562B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130 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7CB1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26 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6D9F7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21 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4C3C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87EF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BAE5B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CD716" w14:textId="25D0ED1A" w:rsidR="00965C04" w:rsidRPr="00C96439" w:rsidRDefault="00965C04" w:rsidP="002B6D9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val="en-US" w:eastAsia="en-US"/>
              </w:rPr>
              <w:t>70</w:t>
            </w:r>
          </w:p>
        </w:tc>
      </w:tr>
      <w:tr w:rsidR="00965C04" w:rsidRPr="00C96439" w14:paraId="4DEDAF9B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49AA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DBC0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33DB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2B7B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150 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FEB4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31622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20.8 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4E76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F089A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9EB2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E8CD5" w14:textId="2C53E03D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90</w:t>
            </w:r>
          </w:p>
        </w:tc>
      </w:tr>
      <w:tr w:rsidR="00965C04" w:rsidRPr="00C96439" w14:paraId="42071E5E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69A4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8C4B9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FB28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04C77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180 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25B42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3A747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22.1 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5206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86EC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D8E19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12076" w14:textId="0D8933BD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100</w:t>
            </w:r>
          </w:p>
        </w:tc>
      </w:tr>
      <w:tr w:rsidR="00965C04" w:rsidRPr="00C96439" w14:paraId="7AC88F28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4CB46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70F1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A3326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9448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211 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77F8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26.4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55C79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23.3 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991C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31 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9866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72AA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D7E06" w14:textId="09F5159A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109</w:t>
            </w:r>
          </w:p>
        </w:tc>
      </w:tr>
      <w:tr w:rsidR="00965C04" w:rsidRPr="00C96439" w14:paraId="58CF5E56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8EFB5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0EE75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8FA8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F3EB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6DFF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27.8 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B7BA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4470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39 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4E32D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C324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0B9A9" w14:textId="55C354BA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110</w:t>
            </w:r>
          </w:p>
        </w:tc>
      </w:tr>
      <w:tr w:rsidR="00965C04" w:rsidRPr="00C96439" w14:paraId="1C513587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2F03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577AB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CBC3B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DE67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305 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05F6B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30.5 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9581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28 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4A05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55 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77EA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3634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37520" w14:textId="3E65184C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95</w:t>
            </w:r>
          </w:p>
        </w:tc>
      </w:tr>
    </w:tbl>
    <w:p w14:paraId="42F77B4F" w14:textId="2B4260BD" w:rsidR="005F2D3D" w:rsidRPr="00C96439" w:rsidRDefault="005F2D3D" w:rsidP="00C96439">
      <w:pPr>
        <w:jc w:val="both"/>
      </w:pPr>
    </w:p>
    <w:p w14:paraId="149C60E1" w14:textId="5CD19188" w:rsidR="005F2D3D" w:rsidRPr="00C96439" w:rsidRDefault="0007664E" w:rsidP="00C96439">
      <w:pPr>
        <w:numPr>
          <w:ilvl w:val="0"/>
          <w:numId w:val="9"/>
        </w:numPr>
        <w:spacing w:line="480" w:lineRule="auto"/>
        <w:jc w:val="both"/>
      </w:pPr>
      <w:r w:rsidRPr="00C96439">
        <w:t xml:space="preserve">Complete all </w:t>
      </w:r>
      <w:r w:rsidR="005F7ED5" w:rsidRPr="00C96439">
        <w:t xml:space="preserve">empty cells in the table above </w:t>
      </w:r>
    </w:p>
    <w:p w14:paraId="38C3969F" w14:textId="49A1AE0F" w:rsidR="00F1756D" w:rsidRPr="00C96439" w:rsidRDefault="00F1756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TC = FC + VC</w:t>
      </w:r>
    </w:p>
    <w:p w14:paraId="3993C414" w14:textId="4EE4C2F8" w:rsidR="00556CAF" w:rsidRPr="00C96439" w:rsidRDefault="00556CAF" w:rsidP="00C96439">
      <w:pPr>
        <w:spacing w:line="480" w:lineRule="auto"/>
        <w:jc w:val="both"/>
        <w:rPr>
          <w:b/>
        </w:rPr>
      </w:pPr>
      <w:r w:rsidRPr="00C96439">
        <w:rPr>
          <w:b/>
        </w:rPr>
        <w:t>ATC = TC/ Q</w:t>
      </w:r>
    </w:p>
    <w:p w14:paraId="731977CE" w14:textId="0BD8BA0C" w:rsidR="00556CAF" w:rsidRPr="00C96439" w:rsidRDefault="00556CAF" w:rsidP="00C96439">
      <w:pPr>
        <w:spacing w:line="480" w:lineRule="auto"/>
        <w:jc w:val="both"/>
        <w:rPr>
          <w:b/>
        </w:rPr>
      </w:pPr>
      <w:r w:rsidRPr="00C96439">
        <w:rPr>
          <w:b/>
        </w:rPr>
        <w:t>AVC = VC/ Q</w:t>
      </w:r>
    </w:p>
    <w:p w14:paraId="146626F8" w14:textId="7B142D94" w:rsidR="00556CAF" w:rsidRPr="00C96439" w:rsidRDefault="00556CAF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MC = </w:t>
      </w:r>
      <w:r w:rsidR="006D2D29" w:rsidRPr="00C96439">
        <w:rPr>
          <w:b/>
        </w:rPr>
        <w:t>ΔTC/ΔQ</w:t>
      </w:r>
    </w:p>
    <w:p w14:paraId="136F6B08" w14:textId="2717C567" w:rsidR="005F2D3D" w:rsidRPr="00C96439" w:rsidRDefault="0007664E" w:rsidP="00C96439">
      <w:pPr>
        <w:numPr>
          <w:ilvl w:val="0"/>
          <w:numId w:val="9"/>
        </w:numPr>
        <w:spacing w:line="480" w:lineRule="auto"/>
        <w:jc w:val="both"/>
      </w:pPr>
      <w:r w:rsidRPr="00C96439">
        <w:t>Provide a brief explanation of why the marginal costs could exhibit the pa</w:t>
      </w:r>
      <w:r w:rsidR="005F7ED5" w:rsidRPr="00C96439">
        <w:t xml:space="preserve">ttern you observe in part (a). </w:t>
      </w:r>
    </w:p>
    <w:p w14:paraId="5BCD3B82" w14:textId="24C65ADB" w:rsidR="006E0F46" w:rsidRPr="00C96439" w:rsidRDefault="006E0F46" w:rsidP="00C96439">
      <w:pPr>
        <w:spacing w:line="480" w:lineRule="auto"/>
        <w:jc w:val="both"/>
        <w:rPr>
          <w:b/>
        </w:rPr>
      </w:pPr>
      <w:r w:rsidRPr="00C96439">
        <w:rPr>
          <w:b/>
        </w:rPr>
        <w:lastRenderedPageBreak/>
        <w:t>The marginal cost is the extra cost incurred to produce an additional product. It initially declines</w:t>
      </w:r>
      <w:r w:rsidR="005261F1" w:rsidRPr="00C96439">
        <w:rPr>
          <w:b/>
        </w:rPr>
        <w:t xml:space="preserve"> (due to increasing returns)</w:t>
      </w:r>
      <w:r w:rsidRPr="00C96439">
        <w:rPr>
          <w:b/>
        </w:rPr>
        <w:t xml:space="preserve"> then increases after some point</w:t>
      </w:r>
      <w:r w:rsidR="005261F1" w:rsidRPr="00C96439">
        <w:rPr>
          <w:b/>
        </w:rPr>
        <w:t xml:space="preserve"> (due to decreasing return)</w:t>
      </w:r>
      <w:r w:rsidRPr="00C96439">
        <w:rPr>
          <w:b/>
        </w:rPr>
        <w:t xml:space="preserve">. </w:t>
      </w:r>
    </w:p>
    <w:p w14:paraId="2F1337D0" w14:textId="77777777" w:rsidR="006E0F46" w:rsidRPr="00C96439" w:rsidRDefault="006E0F46" w:rsidP="00C96439">
      <w:pPr>
        <w:spacing w:line="480" w:lineRule="auto"/>
        <w:jc w:val="both"/>
      </w:pPr>
    </w:p>
    <w:p w14:paraId="06ED2C13" w14:textId="024320DD" w:rsidR="005F2D3D" w:rsidRPr="00C96439" w:rsidRDefault="005F2D3D" w:rsidP="00C96439">
      <w:pPr>
        <w:numPr>
          <w:ilvl w:val="0"/>
          <w:numId w:val="9"/>
        </w:numPr>
        <w:spacing w:line="480" w:lineRule="auto"/>
        <w:jc w:val="both"/>
      </w:pPr>
      <w:r w:rsidRPr="00C96439">
        <w:t>A</w:t>
      </w:r>
      <w:r w:rsidR="0007664E" w:rsidRPr="00C96439">
        <w:t>dd three columns</w:t>
      </w:r>
      <w:r w:rsidRPr="00C96439">
        <w:t xml:space="preserve"> to the table above</w:t>
      </w:r>
      <w:r w:rsidR="0007664E" w:rsidRPr="00C96439">
        <w:t xml:space="preserve"> headed: (i) marginal revenue; (ii) total revenue; and (iii) profit. </w:t>
      </w:r>
      <w:r w:rsidRPr="00C96439">
        <w:t xml:space="preserve"> If the market price was $</w:t>
      </w:r>
      <w:r w:rsidR="00BD737C" w:rsidRPr="00C96439">
        <w:t>40</w:t>
      </w:r>
      <w:r w:rsidRPr="00C96439">
        <w:t xml:space="preserve">, complete all new columns in the table over the </w:t>
      </w:r>
      <w:r w:rsidR="005F7ED5" w:rsidRPr="00C96439">
        <w:t xml:space="preserve">output range of 0 to 10 </w:t>
      </w:r>
    </w:p>
    <w:p w14:paraId="509F69FE" w14:textId="5BBA891E" w:rsidR="006D2D29" w:rsidRPr="00C96439" w:rsidRDefault="006D2D29" w:rsidP="00C96439">
      <w:pPr>
        <w:spacing w:line="480" w:lineRule="auto"/>
        <w:jc w:val="both"/>
        <w:rPr>
          <w:b/>
        </w:rPr>
      </w:pPr>
      <w:r w:rsidRPr="00C96439">
        <w:t xml:space="preserve">MR = </w:t>
      </w:r>
      <w:r w:rsidRPr="00C96439">
        <w:rPr>
          <w:b/>
        </w:rPr>
        <w:t>ΔTR/ΔQ</w:t>
      </w:r>
    </w:p>
    <w:p w14:paraId="1E2B1A25" w14:textId="5CB86EA2" w:rsidR="006D2D29" w:rsidRPr="00C96439" w:rsidRDefault="006D2D29" w:rsidP="00C96439">
      <w:pPr>
        <w:spacing w:line="480" w:lineRule="auto"/>
        <w:jc w:val="both"/>
        <w:rPr>
          <w:b/>
        </w:rPr>
      </w:pPr>
      <w:r w:rsidRPr="00C96439">
        <w:rPr>
          <w:b/>
        </w:rPr>
        <w:t>TR = P X Q</w:t>
      </w:r>
    </w:p>
    <w:p w14:paraId="0E729485" w14:textId="0F2F9923" w:rsidR="006D2D29" w:rsidRPr="00C96439" w:rsidRDefault="00965C04" w:rsidP="00C96439">
      <w:pPr>
        <w:spacing w:line="480" w:lineRule="auto"/>
        <w:jc w:val="both"/>
      </w:pPr>
      <w:r w:rsidRPr="00C96439">
        <w:rPr>
          <w:b/>
        </w:rPr>
        <w:t>PROFIT =</w:t>
      </w:r>
      <w:r w:rsidR="006D2D29" w:rsidRPr="00C96439">
        <w:rPr>
          <w:b/>
        </w:rPr>
        <w:t xml:space="preserve"> TR-TC</w:t>
      </w:r>
    </w:p>
    <w:p w14:paraId="31C1B94C" w14:textId="37486B2B" w:rsidR="0007664E" w:rsidRPr="00C96439" w:rsidRDefault="005F2D3D" w:rsidP="00C96439">
      <w:pPr>
        <w:numPr>
          <w:ilvl w:val="0"/>
          <w:numId w:val="9"/>
        </w:numPr>
        <w:spacing w:line="480" w:lineRule="auto"/>
        <w:jc w:val="both"/>
      </w:pPr>
      <w:r w:rsidRPr="00C96439">
        <w:t>If the market price was $</w:t>
      </w:r>
      <w:r w:rsidR="00BD737C" w:rsidRPr="00C96439">
        <w:t>40</w:t>
      </w:r>
      <w:r w:rsidRPr="00C96439">
        <w:t xml:space="preserve">, </w:t>
      </w:r>
      <w:r w:rsidR="0007664E" w:rsidRPr="00C96439">
        <w:t>what would be the optimum level of producti</w:t>
      </w:r>
      <w:r w:rsidR="005F7ED5" w:rsidRPr="00C96439">
        <w:t xml:space="preserve">on for the firm? Why? </w:t>
      </w:r>
    </w:p>
    <w:p w14:paraId="7A9EB7BB" w14:textId="6F6FBE14" w:rsidR="00770ADD" w:rsidRPr="00A02438" w:rsidRDefault="00770ADD" w:rsidP="00C96439">
      <w:pPr>
        <w:spacing w:line="480" w:lineRule="auto"/>
        <w:jc w:val="both"/>
        <w:rPr>
          <w:b/>
        </w:rPr>
      </w:pPr>
      <w:r w:rsidRPr="00A02438">
        <w:rPr>
          <w:b/>
        </w:rPr>
        <w:t xml:space="preserve">The optimal level of production would be 9 units. </w:t>
      </w:r>
      <w:r w:rsidR="00A02438" w:rsidRPr="00A02438">
        <w:rPr>
          <w:b/>
        </w:rPr>
        <w:t xml:space="preserve">The optimum level of production for the firm is the output where MR=MC. </w:t>
      </w:r>
      <w:r w:rsidRPr="00A02438">
        <w:rPr>
          <w:b/>
        </w:rPr>
        <w:t>After this point, the profit decreases.</w:t>
      </w:r>
      <w:r w:rsidR="002B6D99" w:rsidRPr="00A02438">
        <w:rPr>
          <w:b/>
        </w:rPr>
        <w:t xml:space="preserve"> Also, beyond this point, the MC will be greater than the MR.</w:t>
      </w:r>
    </w:p>
    <w:p w14:paraId="1B8F8321" w14:textId="77777777" w:rsidR="002B6D99" w:rsidRPr="00C96439" w:rsidRDefault="002B6D99" w:rsidP="00C96439">
      <w:pPr>
        <w:spacing w:line="480" w:lineRule="auto"/>
        <w:jc w:val="both"/>
        <w:rPr>
          <w:b/>
        </w:rPr>
      </w:pPr>
    </w:p>
    <w:p w14:paraId="29B35AF5" w14:textId="2D457D0A" w:rsidR="0007664E" w:rsidRPr="00C96439" w:rsidRDefault="0007664E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HINT: </w:t>
      </w:r>
      <w:r w:rsidR="005F2D3D" w:rsidRPr="00C96439">
        <w:rPr>
          <w:b/>
        </w:rPr>
        <w:t xml:space="preserve">It may be easier to cut and paste the above table into a </w:t>
      </w:r>
      <w:proofErr w:type="spellStart"/>
      <w:r w:rsidR="005F2D3D" w:rsidRPr="00C96439">
        <w:rPr>
          <w:b/>
        </w:rPr>
        <w:t>spreadsheet</w:t>
      </w:r>
      <w:proofErr w:type="spellEnd"/>
      <w:r w:rsidR="005F2D3D" w:rsidRPr="00C96439">
        <w:rPr>
          <w:b/>
        </w:rPr>
        <w:t xml:space="preserve">, complete your answers and then cut and paste the table </w:t>
      </w:r>
      <w:r w:rsidR="00C95C22" w:rsidRPr="00C96439">
        <w:rPr>
          <w:b/>
        </w:rPr>
        <w:t xml:space="preserve">back </w:t>
      </w:r>
      <w:r w:rsidR="005F2D3D" w:rsidRPr="00C96439">
        <w:rPr>
          <w:b/>
        </w:rPr>
        <w:t xml:space="preserve">into your assignment document. </w:t>
      </w:r>
    </w:p>
    <w:p w14:paraId="3FFB0D41" w14:textId="6BA64F58" w:rsidR="005F2D3D" w:rsidRPr="00C96439" w:rsidRDefault="002B6D99" w:rsidP="00C96439">
      <w:pPr>
        <w:spacing w:line="480" w:lineRule="auto"/>
        <w:jc w:val="both"/>
        <w:rPr>
          <w:b/>
        </w:rPr>
      </w:pPr>
      <w:r>
        <w:rPr>
          <w:b/>
        </w:rPr>
        <w:t xml:space="preserve">         </w:t>
      </w:r>
    </w:p>
    <w:p w14:paraId="235C7AF4" w14:textId="29BCA3BD" w:rsidR="0007664E" w:rsidRPr="00C96439" w:rsidRDefault="0007664E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Question </w:t>
      </w:r>
      <w:r w:rsidR="005F2D3D" w:rsidRPr="00C96439">
        <w:rPr>
          <w:b/>
        </w:rPr>
        <w:t>4</w:t>
      </w:r>
      <w:r w:rsidR="005F7ED5" w:rsidRPr="00C96439">
        <w:rPr>
          <w:b/>
        </w:rPr>
        <w:t xml:space="preserve"> </w:t>
      </w:r>
    </w:p>
    <w:p w14:paraId="2DE5BAAF" w14:textId="77777777" w:rsidR="0007664E" w:rsidRPr="00C96439" w:rsidRDefault="0007664E" w:rsidP="00C96439">
      <w:pPr>
        <w:spacing w:line="480" w:lineRule="auto"/>
        <w:jc w:val="both"/>
      </w:pPr>
    </w:p>
    <w:p w14:paraId="02F21DBA" w14:textId="10BF2AD6" w:rsidR="002C5D59" w:rsidRPr="00C96439" w:rsidRDefault="002C5D59" w:rsidP="00C96439">
      <w:pPr>
        <w:spacing w:after="120" w:line="480" w:lineRule="auto"/>
        <w:jc w:val="both"/>
      </w:pPr>
      <w:r w:rsidRPr="00C96439">
        <w:t>Suppose that a perfectly competitive market is characterised by the following demand and supply schedules:</w:t>
      </w:r>
    </w:p>
    <w:p w14:paraId="1D6B24D1" w14:textId="77777777" w:rsidR="002C5D59" w:rsidRPr="00C96439" w:rsidRDefault="002C5D59" w:rsidP="00C96439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C96439">
        <w:rPr>
          <w:rFonts w:ascii="Times New Roman" w:hAnsi="Times New Roman" w:cs="Times New Roman"/>
          <w:color w:val="auto"/>
        </w:rPr>
        <w:t>Q</w:t>
      </w:r>
      <w:r w:rsidRPr="00C96439">
        <w:rPr>
          <w:rFonts w:ascii="Times New Roman" w:hAnsi="Times New Roman" w:cs="Times New Roman"/>
          <w:color w:val="auto"/>
          <w:position w:val="11"/>
          <w:vertAlign w:val="superscript"/>
        </w:rPr>
        <w:t>D</w:t>
      </w:r>
      <w:r w:rsidRPr="00C96439">
        <w:rPr>
          <w:rFonts w:ascii="Times New Roman" w:hAnsi="Times New Roman" w:cs="Times New Roman"/>
          <w:color w:val="auto"/>
        </w:rPr>
        <w:t xml:space="preserve"> = 500 – 5P </w:t>
      </w:r>
      <w:r w:rsidRPr="00C96439">
        <w:rPr>
          <w:rFonts w:ascii="Times New Roman" w:hAnsi="Times New Roman" w:cs="Times New Roman"/>
          <w:color w:val="auto"/>
        </w:rPr>
        <w:tab/>
      </w:r>
      <w:r w:rsidRPr="00C96439">
        <w:rPr>
          <w:rFonts w:ascii="Times New Roman" w:hAnsi="Times New Roman" w:cs="Times New Roman"/>
          <w:color w:val="auto"/>
        </w:rPr>
        <w:tab/>
        <w:t>(demand schedule)</w:t>
      </w:r>
    </w:p>
    <w:p w14:paraId="32701AE7" w14:textId="77777777" w:rsidR="002C5D59" w:rsidRPr="00C96439" w:rsidRDefault="002C5D59" w:rsidP="00C96439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C96439">
        <w:rPr>
          <w:rFonts w:ascii="Times New Roman" w:hAnsi="Times New Roman" w:cs="Times New Roman"/>
          <w:color w:val="auto"/>
        </w:rPr>
        <w:t>Q</w:t>
      </w:r>
      <w:r w:rsidRPr="00C96439">
        <w:rPr>
          <w:rFonts w:ascii="Times New Roman" w:hAnsi="Times New Roman" w:cs="Times New Roman"/>
          <w:color w:val="auto"/>
          <w:position w:val="11"/>
          <w:vertAlign w:val="superscript"/>
        </w:rPr>
        <w:t>S</w:t>
      </w:r>
      <w:r w:rsidRPr="00C96439">
        <w:rPr>
          <w:rFonts w:ascii="Times New Roman" w:hAnsi="Times New Roman" w:cs="Times New Roman"/>
          <w:color w:val="auto"/>
        </w:rPr>
        <w:t xml:space="preserve"> = 50 + 10P </w:t>
      </w:r>
      <w:r w:rsidRPr="00C96439">
        <w:rPr>
          <w:rFonts w:ascii="Times New Roman" w:hAnsi="Times New Roman" w:cs="Times New Roman"/>
          <w:color w:val="auto"/>
        </w:rPr>
        <w:tab/>
      </w:r>
      <w:r w:rsidRPr="00C96439">
        <w:rPr>
          <w:rFonts w:ascii="Times New Roman" w:hAnsi="Times New Roman" w:cs="Times New Roman"/>
          <w:color w:val="auto"/>
        </w:rPr>
        <w:tab/>
        <w:t xml:space="preserve">(supply schedule) </w:t>
      </w:r>
    </w:p>
    <w:p w14:paraId="2A82731A" w14:textId="7FCCE56E" w:rsidR="002C5D59" w:rsidRPr="00C96439" w:rsidRDefault="002C5D59" w:rsidP="00C96439">
      <w:pPr>
        <w:pStyle w:val="Default"/>
        <w:spacing w:line="480" w:lineRule="auto"/>
        <w:jc w:val="both"/>
        <w:rPr>
          <w:rFonts w:ascii="Times New Roman" w:hAnsi="Times New Roman" w:cs="Times New Roman"/>
          <w:color w:val="auto"/>
        </w:rPr>
      </w:pPr>
      <w:r w:rsidRPr="00C96439">
        <w:rPr>
          <w:rFonts w:ascii="Times New Roman" w:hAnsi="Times New Roman" w:cs="Times New Roman"/>
          <w:color w:val="auto"/>
          <w:lang w:eastAsia="en-US"/>
        </w:rPr>
        <w:lastRenderedPageBreak/>
        <w:t>Where Q</w:t>
      </w:r>
      <w:r w:rsidRPr="00C96439">
        <w:rPr>
          <w:rFonts w:ascii="Times New Roman" w:hAnsi="Times New Roman" w:cs="Times New Roman"/>
          <w:color w:val="auto"/>
          <w:vertAlign w:val="superscript"/>
          <w:lang w:eastAsia="en-US"/>
        </w:rPr>
        <w:t>D</w:t>
      </w:r>
      <w:r w:rsidRPr="00C96439">
        <w:rPr>
          <w:rFonts w:ascii="Times New Roman" w:hAnsi="Times New Roman" w:cs="Times New Roman"/>
          <w:color w:val="auto"/>
          <w:lang w:eastAsia="en-US"/>
        </w:rPr>
        <w:t xml:space="preserve"> represents the quantity demanded, Q</w:t>
      </w:r>
      <w:r w:rsidRPr="00C96439">
        <w:rPr>
          <w:rFonts w:ascii="Times New Roman" w:hAnsi="Times New Roman" w:cs="Times New Roman"/>
          <w:color w:val="auto"/>
          <w:vertAlign w:val="superscript"/>
          <w:lang w:eastAsia="en-US"/>
        </w:rPr>
        <w:t>S</w:t>
      </w:r>
      <w:r w:rsidRPr="00C96439">
        <w:rPr>
          <w:rFonts w:ascii="Times New Roman" w:hAnsi="Times New Roman" w:cs="Times New Roman"/>
          <w:color w:val="auto"/>
          <w:lang w:eastAsia="en-US"/>
        </w:rPr>
        <w:t xml:space="preserve"> represents the quantity supplied and P is the price of the </w:t>
      </w:r>
      <w:r w:rsidR="00BD737C" w:rsidRPr="00C96439">
        <w:rPr>
          <w:rFonts w:ascii="Times New Roman" w:hAnsi="Times New Roman" w:cs="Times New Roman"/>
          <w:color w:val="auto"/>
          <w:lang w:eastAsia="en-US"/>
        </w:rPr>
        <w:t>service</w:t>
      </w:r>
      <w:r w:rsidRPr="00C96439">
        <w:rPr>
          <w:rFonts w:ascii="Times New Roman" w:hAnsi="Times New Roman" w:cs="Times New Roman"/>
          <w:color w:val="auto"/>
        </w:rPr>
        <w:t>.</w:t>
      </w:r>
    </w:p>
    <w:p w14:paraId="67AC9DC5" w14:textId="42A40B0B" w:rsidR="002C5D59" w:rsidRPr="00C96439" w:rsidRDefault="002C5D59" w:rsidP="00C96439">
      <w:pPr>
        <w:pStyle w:val="ListParagraph"/>
        <w:numPr>
          <w:ilvl w:val="0"/>
          <w:numId w:val="18"/>
        </w:numPr>
        <w:spacing w:after="120" w:line="480" w:lineRule="auto"/>
        <w:jc w:val="both"/>
      </w:pPr>
      <w:r w:rsidRPr="00C96439">
        <w:t xml:space="preserve">Solve for the equilibrium price and quantity using the demand and supply schedules above. </w:t>
      </w:r>
    </w:p>
    <w:p w14:paraId="4A97730F" w14:textId="273867F5" w:rsidR="00831CB3" w:rsidRPr="00C96439" w:rsidRDefault="00831CB3" w:rsidP="00C96439">
      <w:pPr>
        <w:spacing w:after="120" w:line="480" w:lineRule="auto"/>
        <w:jc w:val="both"/>
        <w:rPr>
          <w:b/>
          <w:i/>
          <w:vertAlign w:val="subscript"/>
        </w:rPr>
      </w:pPr>
      <w:r w:rsidRPr="00C96439">
        <w:rPr>
          <w:b/>
        </w:rPr>
        <w:t xml:space="preserve">At the equilibrium; </w:t>
      </w:r>
      <w:r w:rsidRPr="00C96439">
        <w:rPr>
          <w:b/>
          <w:i/>
        </w:rPr>
        <w:t>Q</w:t>
      </w:r>
      <w:r w:rsidRPr="00C96439">
        <w:rPr>
          <w:b/>
          <w:i/>
          <w:vertAlign w:val="subscript"/>
        </w:rPr>
        <w:t>D</w:t>
      </w:r>
      <w:r w:rsidRPr="00C96439">
        <w:rPr>
          <w:b/>
          <w:i/>
        </w:rPr>
        <w:t xml:space="preserve"> = Q</w:t>
      </w:r>
      <w:r w:rsidRPr="00C96439">
        <w:rPr>
          <w:b/>
          <w:i/>
          <w:vertAlign w:val="subscript"/>
        </w:rPr>
        <w:t xml:space="preserve">S   </w:t>
      </w:r>
    </w:p>
    <w:p w14:paraId="1D166F86" w14:textId="035215A7" w:rsidR="00831CB3" w:rsidRPr="00C96439" w:rsidRDefault="00831CB3" w:rsidP="00C96439">
      <w:pPr>
        <w:spacing w:after="120" w:line="480" w:lineRule="auto"/>
        <w:jc w:val="both"/>
        <w:rPr>
          <w:b/>
        </w:rPr>
      </w:pPr>
      <w:r w:rsidRPr="00C96439">
        <w:rPr>
          <w:b/>
        </w:rPr>
        <w:t>Hence; 500 – 5P = 50 + 10P                          to get Q; Q = 500 – 5P</w:t>
      </w:r>
    </w:p>
    <w:p w14:paraId="3758E652" w14:textId="2B6918C2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</w:rPr>
      </w:pPr>
      <w:r w:rsidRPr="00C96439">
        <w:rPr>
          <w:b/>
        </w:rPr>
        <w:t>Also; 500- 50 = 10P + 5P</w:t>
      </w:r>
      <w:r w:rsidRPr="00C96439">
        <w:rPr>
          <w:b/>
        </w:rPr>
        <w:tab/>
        <w:t>Q = 500 – 5(30)</w:t>
      </w:r>
    </w:p>
    <w:p w14:paraId="45FC6EE6" w14:textId="666B6C81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</w:rPr>
      </w:pPr>
      <w:r w:rsidRPr="00C96439">
        <w:rPr>
          <w:b/>
        </w:rPr>
        <w:t>Hence; 450 = 15P</w:t>
      </w:r>
      <w:r w:rsidRPr="00C96439">
        <w:rPr>
          <w:b/>
        </w:rPr>
        <w:tab/>
        <w:t>Q = 500 -150</w:t>
      </w:r>
    </w:p>
    <w:p w14:paraId="003741DA" w14:textId="11401577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  <w:u w:val="single"/>
        </w:rPr>
      </w:pPr>
      <w:r w:rsidRPr="00C96439">
        <w:rPr>
          <w:b/>
          <w:u w:val="single"/>
        </w:rPr>
        <w:t>P = 30</w:t>
      </w:r>
      <w:r w:rsidRPr="00C96439">
        <w:rPr>
          <w:b/>
        </w:rPr>
        <w:tab/>
      </w:r>
      <w:r w:rsidRPr="00C96439">
        <w:rPr>
          <w:b/>
          <w:u w:val="single"/>
        </w:rPr>
        <w:t>Q = 350</w:t>
      </w:r>
    </w:p>
    <w:p w14:paraId="7350555A" w14:textId="0C4115DA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</w:rPr>
      </w:pPr>
      <w:r w:rsidRPr="00C96439">
        <w:rPr>
          <w:b/>
        </w:rPr>
        <w:t>Equilibrium price and quantity = 30 and 350 units respectively</w:t>
      </w:r>
    </w:p>
    <w:p w14:paraId="642D72AB" w14:textId="22F8ECE0" w:rsidR="002C5D59" w:rsidRPr="00C96439" w:rsidRDefault="002C5D59" w:rsidP="00C96439">
      <w:pPr>
        <w:pStyle w:val="ListParagraph"/>
        <w:numPr>
          <w:ilvl w:val="0"/>
          <w:numId w:val="18"/>
        </w:numPr>
        <w:spacing w:after="120" w:line="480" w:lineRule="auto"/>
        <w:jc w:val="both"/>
      </w:pPr>
      <w:r w:rsidRPr="00C96439">
        <w:t>Draw a supply and demand diagram that clearly labels the axis, supply and demand schedules and the equilibrium point.</w:t>
      </w:r>
      <w:r w:rsidR="005F7ED5" w:rsidRPr="00C96439">
        <w:t xml:space="preserve"> </w:t>
      </w:r>
    </w:p>
    <w:tbl>
      <w:tblPr>
        <w:tblW w:w="7621" w:type="dxa"/>
        <w:tblInd w:w="108" w:type="dxa"/>
        <w:tblLook w:val="04A0" w:firstRow="1" w:lastRow="0" w:firstColumn="1" w:lastColumn="0" w:noHBand="0" w:noVBand="1"/>
      </w:tblPr>
      <w:tblGrid>
        <w:gridCol w:w="1176"/>
        <w:gridCol w:w="976"/>
        <w:gridCol w:w="976"/>
        <w:gridCol w:w="1218"/>
        <w:gridCol w:w="1323"/>
        <w:gridCol w:w="976"/>
        <w:gridCol w:w="976"/>
      </w:tblGrid>
      <w:tr w:rsidR="00831CB3" w:rsidRPr="00C96439" w14:paraId="24F120F3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6387" w14:textId="0E4DC3C8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F56401C" wp14:editId="4714DC13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-4445</wp:posOffset>
                      </wp:positionV>
                      <wp:extent cx="47625" cy="2609215"/>
                      <wp:effectExtent l="95250" t="38100" r="85725" b="76835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625" cy="26092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7" o:spid="_x0000_s1026" type="#_x0000_t32" style="position:absolute;margin-left:50.1pt;margin-top:-.35pt;width:3.75pt;height:205.4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DF5283B" wp14:editId="41155F1D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2676525</wp:posOffset>
                      </wp:positionV>
                      <wp:extent cx="914400" cy="257175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6" type="#_x0000_t202" style="position:absolute;margin-left:220.5pt;margin-top:210.75pt;width:1in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" filled="f" stroked="f">
                      <v:textbox style="mso-fit-shape-to-text:t"/>
                    </v:shape>
                  </w:pict>
                </mc:Fallback>
              </mc:AlternateContent>
            </w:r>
            <w:r w:rsidR="00E25AEE" w:rsidRPr="00C96439">
              <w:rPr>
                <w:b/>
                <w:noProof/>
                <w:lang w:val="en-US" w:eastAsia="en-US"/>
              </w:rPr>
              <w:t xml:space="preserve">  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31CB3" w:rsidRPr="00C96439" w14:paraId="6537186A" w14:textId="77777777" w:rsidTr="00CF0F5D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FFF3C1" w14:textId="77777777" w:rsidR="00831CB3" w:rsidRPr="00C96439" w:rsidRDefault="00831CB3" w:rsidP="00C96439">
                  <w:pPr>
                    <w:jc w:val="both"/>
                    <w:rPr>
                      <w:b/>
                      <w:lang w:val="en-US" w:eastAsia="en-US"/>
                    </w:rPr>
                  </w:pPr>
                  <w:r w:rsidRPr="00C96439">
                    <w:rPr>
                      <w:b/>
                      <w:lang w:val="en-US" w:eastAsia="en-US"/>
                    </w:rPr>
                    <w:t>Price</w:t>
                  </w:r>
                </w:p>
              </w:tc>
            </w:tr>
          </w:tbl>
          <w:p w14:paraId="0DB08A8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25B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0B63" w14:textId="18671480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C55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1F9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63B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E2A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281CDDDD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D38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E127" w14:textId="75988398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6498" w14:textId="1BDD8CF2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E36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B0A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6A7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CD0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1301C612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29F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0241" w14:textId="5262B58E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7EDC" w14:textId="18AC9A89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BEEA2CA" wp14:editId="45D10C7C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52705</wp:posOffset>
                      </wp:positionV>
                      <wp:extent cx="1581150" cy="1552575"/>
                      <wp:effectExtent l="38100" t="19050" r="57150" b="85725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1150" cy="155257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4.15pt" to="119.85pt,1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831CB3"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5F5E90" wp14:editId="1AC7FD14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175260</wp:posOffset>
                      </wp:positionV>
                      <wp:extent cx="1219200" cy="1304925"/>
                      <wp:effectExtent l="38100" t="19050" r="57150" b="85725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19200" cy="130492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1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2pt,13.8pt" to="102.2pt,1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831CB3" w:rsidRPr="00C96439">
              <w:rPr>
                <w:b/>
                <w:lang w:val="en-US" w:eastAsia="en-US"/>
              </w:rPr>
              <w:t xml:space="preserve">        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928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AE9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B7A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9C3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3C45096E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5D1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BF7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84C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E83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4D9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4C6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4F5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10BB82D0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987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602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9E3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B35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16B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969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DB5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4A91E13A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1AF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22F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58E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AE12" w14:textId="082E2355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A57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46D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1E3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2ABDF1E8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4A75" w14:textId="0665C6D9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  <w:proofErr w:type="spellStart"/>
            <w:r w:rsidRPr="00C96439">
              <w:rPr>
                <w:b/>
                <w:lang w:val="en-US" w:eastAsia="en-US"/>
              </w:rPr>
              <w:t>P</w:t>
            </w:r>
            <w:r w:rsidRPr="00C96439">
              <w:rPr>
                <w:b/>
                <w:vertAlign w:val="subscript"/>
                <w:lang w:val="en-US" w:eastAsia="en-US"/>
              </w:rPr>
              <w:t>e</w:t>
            </w:r>
            <w:proofErr w:type="spellEnd"/>
            <w:r w:rsidRPr="00C96439">
              <w:rPr>
                <w:b/>
                <w:vertAlign w:val="subscript"/>
                <w:lang w:val="en-US" w:eastAsia="en-US"/>
              </w:rPr>
              <w:t xml:space="preserve">  = </w:t>
            </w:r>
            <w:r w:rsidRPr="00C96439">
              <w:rPr>
                <w:b/>
                <w:lang w:val="en-US" w:eastAsia="en-US"/>
              </w:rPr>
              <w:t xml:space="preserve">30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42EB" w14:textId="24F8A3EA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B51DA6" wp14:editId="7DED62E6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-148590</wp:posOffset>
                      </wp:positionV>
                      <wp:extent cx="1390650" cy="0"/>
                      <wp:effectExtent l="0" t="0" r="19050" b="1905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90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-11.7pt" to="105.9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" strokecolor="#4579b8 [3044]"/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181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520C" w14:textId="70535C0A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FEE47E" wp14:editId="38CFD073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44450</wp:posOffset>
                      </wp:positionV>
                      <wp:extent cx="19050" cy="1066800"/>
                      <wp:effectExtent l="0" t="0" r="19050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1066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3.5pt" to="7.7pt,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" strokecolor="#4579b8 [3044]"/>
                  </w:pict>
                </mc:Fallback>
              </mc:AlternateConten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5D7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868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E34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7BD5BA67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1B1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F19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C69D" w14:textId="0095A6D6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3FD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F30C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B6B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CD3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18554AA6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F22F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DD2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E01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5BD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9CC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19B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6DC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085618AB" w14:textId="77777777" w:rsidTr="00E25AEE">
        <w:trPr>
          <w:trHeight w:val="22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8B5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261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9CF6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02E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393F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243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354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75FB0E1D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1CF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A04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93A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ACA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8338" w14:textId="0955808A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EAFF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9E0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7B242C15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68B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24C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D0E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66F5" w14:textId="2FDBDB88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C4AE" w14:textId="58713044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34D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9F5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0AA8866C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284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F795B1" wp14:editId="4B36638B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-42545</wp:posOffset>
                      </wp:positionV>
                      <wp:extent cx="2933700" cy="9525"/>
                      <wp:effectExtent l="0" t="133350" r="0" b="161925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7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4" o:spid="_x0000_s1026" type="#_x0000_t32" style="position:absolute;margin-left:50.4pt;margin-top:-3.35pt;width:231pt;height: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EF0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D094" w14:textId="6D0E2136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A817" w14:textId="6BA9E0A0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</w:t>
            </w:r>
            <w:proofErr w:type="spellStart"/>
            <w:r w:rsidR="00E25AEE" w:rsidRPr="00C96439">
              <w:rPr>
                <w:b/>
                <w:lang w:val="en-US" w:eastAsia="en-US"/>
              </w:rPr>
              <w:t>Q</w:t>
            </w:r>
            <w:r w:rsidR="00E25AEE" w:rsidRPr="00C96439">
              <w:rPr>
                <w:b/>
                <w:vertAlign w:val="subscript"/>
                <w:lang w:val="en-US" w:eastAsia="en-US"/>
              </w:rPr>
              <w:t>e</w:t>
            </w:r>
            <w:proofErr w:type="spellEnd"/>
            <w:r w:rsidR="00E25AEE" w:rsidRPr="00C96439">
              <w:rPr>
                <w:b/>
                <w:vertAlign w:val="subscript"/>
                <w:lang w:val="en-US" w:eastAsia="en-US"/>
              </w:rPr>
              <w:t xml:space="preserve"> </w:t>
            </w:r>
            <w:r w:rsidR="00E25AEE" w:rsidRPr="00C96439">
              <w:rPr>
                <w:b/>
                <w:lang w:val="en-US" w:eastAsia="en-US"/>
              </w:rPr>
              <w:t>= 350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4A88" w14:textId="6EA05711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048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363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01989D8F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A2E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E85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0D48" w14:textId="3FC70E15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404C" w14:textId="6D5F052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85D8" w14:textId="52740EA6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Quantity Demanded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67F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46EC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2E26BE10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137E9" w14:textId="0877BBB4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D1FF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D53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687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846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421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903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</w:tbl>
    <w:p w14:paraId="134E20BD" w14:textId="374AA6E3" w:rsidR="00E25AEE" w:rsidRPr="00C96439" w:rsidRDefault="00E25AEE" w:rsidP="00C96439">
      <w:pPr>
        <w:spacing w:line="480" w:lineRule="auto"/>
        <w:jc w:val="both"/>
        <w:rPr>
          <w:b/>
          <w:lang w:val="en-US" w:eastAsia="en-US"/>
        </w:rPr>
      </w:pPr>
      <w:r w:rsidRPr="00C96439">
        <w:rPr>
          <w:b/>
          <w:lang w:val="en-US" w:eastAsia="en-US"/>
        </w:rPr>
        <w:t xml:space="preserve">Where; </w:t>
      </w:r>
      <w:proofErr w:type="spellStart"/>
      <w:r w:rsidRPr="00C96439">
        <w:rPr>
          <w:b/>
          <w:lang w:val="en-US" w:eastAsia="en-US"/>
        </w:rPr>
        <w:t>P</w:t>
      </w:r>
      <w:r w:rsidRPr="00C96439">
        <w:rPr>
          <w:b/>
          <w:vertAlign w:val="subscript"/>
          <w:lang w:val="en-US" w:eastAsia="en-US"/>
        </w:rPr>
        <w:t>e</w:t>
      </w:r>
      <w:proofErr w:type="spellEnd"/>
      <w:r w:rsidRPr="00C96439">
        <w:rPr>
          <w:b/>
          <w:vertAlign w:val="subscript"/>
          <w:lang w:val="en-US" w:eastAsia="en-US"/>
        </w:rPr>
        <w:t xml:space="preserve"> </w:t>
      </w:r>
      <w:r w:rsidRPr="00C96439">
        <w:rPr>
          <w:b/>
          <w:lang w:val="en-US" w:eastAsia="en-US"/>
        </w:rPr>
        <w:t>= Equilibrium Price</w:t>
      </w:r>
    </w:p>
    <w:p w14:paraId="37F014A7" w14:textId="3C1B1314" w:rsidR="00831CB3" w:rsidRPr="00C96439" w:rsidRDefault="00E25AEE" w:rsidP="00C96439">
      <w:pPr>
        <w:spacing w:after="120" w:line="480" w:lineRule="auto"/>
        <w:jc w:val="both"/>
      </w:pPr>
      <w:r w:rsidRPr="00C96439">
        <w:tab/>
      </w:r>
      <w:proofErr w:type="spellStart"/>
      <w:r w:rsidRPr="00C96439">
        <w:t>Q</w:t>
      </w:r>
      <w:r w:rsidRPr="00C96439">
        <w:rPr>
          <w:vertAlign w:val="subscript"/>
        </w:rPr>
        <w:t>e</w:t>
      </w:r>
      <w:proofErr w:type="spellEnd"/>
      <w:r w:rsidRPr="00C96439">
        <w:t xml:space="preserve"> =</w:t>
      </w:r>
      <w:r w:rsidRPr="00C96439">
        <w:rPr>
          <w:b/>
          <w:lang w:val="en-US" w:eastAsia="en-US"/>
        </w:rPr>
        <w:t xml:space="preserve"> Equilibrium Quantity</w:t>
      </w:r>
    </w:p>
    <w:p w14:paraId="3E94FDBC" w14:textId="30C040EE" w:rsidR="002C5D59" w:rsidRPr="00C96439" w:rsidRDefault="002C5D59" w:rsidP="00C96439">
      <w:pPr>
        <w:pStyle w:val="ListParagraph"/>
        <w:numPr>
          <w:ilvl w:val="0"/>
          <w:numId w:val="18"/>
        </w:numPr>
        <w:spacing w:after="120" w:line="480" w:lineRule="auto"/>
        <w:jc w:val="both"/>
      </w:pPr>
      <w:r w:rsidRPr="00C96439">
        <w:lastRenderedPageBreak/>
        <w:t>Explain why the equilibrium point is the most efficient point of con</w:t>
      </w:r>
      <w:r w:rsidR="005F7ED5" w:rsidRPr="00C96439">
        <w:t xml:space="preserve">sumption and production </w:t>
      </w:r>
    </w:p>
    <w:p w14:paraId="41049F2E" w14:textId="593C79F9" w:rsidR="005031A1" w:rsidRPr="00C96439" w:rsidRDefault="005031A1" w:rsidP="00C96439">
      <w:pPr>
        <w:spacing w:after="120" w:line="480" w:lineRule="auto"/>
        <w:jc w:val="both"/>
        <w:rPr>
          <w:b/>
        </w:rPr>
      </w:pPr>
      <w:r w:rsidRPr="00C96439">
        <w:rPr>
          <w:b/>
        </w:rPr>
        <w:t xml:space="preserve">At equilibrium, there </w:t>
      </w:r>
      <w:r w:rsidR="00CF0F5D" w:rsidRPr="00C96439">
        <w:rPr>
          <w:b/>
        </w:rPr>
        <w:t>is no excess supply</w:t>
      </w:r>
      <w:r w:rsidRPr="00C96439">
        <w:rPr>
          <w:b/>
        </w:rPr>
        <w:t xml:space="preserve"> or excess demand instead, the demand is equal to the su</w:t>
      </w:r>
      <w:r w:rsidR="00CF0F5D" w:rsidRPr="00C96439">
        <w:rPr>
          <w:b/>
        </w:rPr>
        <w:t>pply (</w:t>
      </w:r>
      <w:r w:rsidR="00CF0F5D" w:rsidRPr="00C96439">
        <w:rPr>
          <w:b/>
          <w:i/>
        </w:rPr>
        <w:t>Q</w:t>
      </w:r>
      <w:r w:rsidR="00CF0F5D" w:rsidRPr="00C96439">
        <w:rPr>
          <w:b/>
          <w:i/>
          <w:vertAlign w:val="subscript"/>
        </w:rPr>
        <w:t>D</w:t>
      </w:r>
      <w:r w:rsidR="00CF0F5D" w:rsidRPr="00C96439">
        <w:rPr>
          <w:b/>
          <w:i/>
        </w:rPr>
        <w:t xml:space="preserve"> = Q</w:t>
      </w:r>
      <w:r w:rsidR="00CF0F5D" w:rsidRPr="00C96439">
        <w:rPr>
          <w:b/>
          <w:i/>
          <w:vertAlign w:val="subscript"/>
        </w:rPr>
        <w:t>S).</w:t>
      </w:r>
    </w:p>
    <w:p w14:paraId="71A19BEE" w14:textId="3900A7C7" w:rsidR="00AE5EDF" w:rsidRPr="00C96439" w:rsidRDefault="00AE5EDF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HINT: at the equilibrium, </w:t>
      </w:r>
      <w:r w:rsidRPr="00C96439">
        <w:rPr>
          <w:b/>
          <w:i/>
        </w:rPr>
        <w:t>Q</w:t>
      </w:r>
      <w:r w:rsidRPr="00C96439">
        <w:rPr>
          <w:b/>
          <w:i/>
          <w:vertAlign w:val="subscript"/>
        </w:rPr>
        <w:t>D</w:t>
      </w:r>
      <w:r w:rsidRPr="00C96439">
        <w:rPr>
          <w:b/>
          <w:i/>
        </w:rPr>
        <w:t xml:space="preserve"> = Q</w:t>
      </w:r>
      <w:r w:rsidRPr="00C96439">
        <w:rPr>
          <w:b/>
          <w:i/>
          <w:vertAlign w:val="subscript"/>
        </w:rPr>
        <w:t>S</w:t>
      </w:r>
      <w:r w:rsidRPr="00C96439">
        <w:rPr>
          <w:b/>
        </w:rPr>
        <w:t xml:space="preserve"> </w:t>
      </w:r>
    </w:p>
    <w:p w14:paraId="5FE7F311" w14:textId="77777777" w:rsidR="00AE5EDF" w:rsidRDefault="00AE5EDF" w:rsidP="00C96439">
      <w:pPr>
        <w:spacing w:line="480" w:lineRule="auto"/>
        <w:jc w:val="both"/>
      </w:pPr>
    </w:p>
    <w:p w14:paraId="62610CEF" w14:textId="77777777" w:rsidR="00C96439" w:rsidRPr="00C96439" w:rsidRDefault="00C96439" w:rsidP="00C96439">
      <w:pPr>
        <w:spacing w:line="480" w:lineRule="auto"/>
        <w:jc w:val="both"/>
      </w:pPr>
    </w:p>
    <w:p w14:paraId="7B51478B" w14:textId="34794165" w:rsidR="0007664E" w:rsidRPr="00C96439" w:rsidRDefault="0007664E" w:rsidP="00C96439">
      <w:pPr>
        <w:spacing w:line="480" w:lineRule="auto"/>
        <w:jc w:val="both"/>
        <w:rPr>
          <w:rFonts w:eastAsiaTheme="minorEastAsia"/>
          <w:b/>
          <w:lang w:eastAsia="zh-CN"/>
        </w:rPr>
      </w:pPr>
      <w:r w:rsidRPr="00C96439">
        <w:rPr>
          <w:b/>
          <w:lang w:eastAsia="en-US"/>
        </w:rPr>
        <w:t xml:space="preserve">Question </w:t>
      </w:r>
      <w:r w:rsidR="00C95C22" w:rsidRPr="00C96439">
        <w:rPr>
          <w:b/>
          <w:lang w:eastAsia="en-US"/>
        </w:rPr>
        <w:t>5</w:t>
      </w:r>
      <w:r w:rsidR="005F7ED5" w:rsidRPr="00C96439">
        <w:rPr>
          <w:b/>
          <w:lang w:eastAsia="en-US"/>
        </w:rPr>
        <w:t xml:space="preserve"> </w:t>
      </w:r>
    </w:p>
    <w:p w14:paraId="023D1D32" w14:textId="5A790450" w:rsidR="00DC119A" w:rsidRPr="00C96439" w:rsidRDefault="00694833" w:rsidP="00C96439">
      <w:pPr>
        <w:pStyle w:val="ListParagraph"/>
        <w:numPr>
          <w:ilvl w:val="0"/>
          <w:numId w:val="17"/>
        </w:numPr>
        <w:spacing w:line="480" w:lineRule="auto"/>
        <w:jc w:val="both"/>
      </w:pPr>
      <w:r w:rsidRPr="00C96439">
        <w:t>Describe</w:t>
      </w:r>
      <w:r w:rsidR="00C95C22" w:rsidRPr="00C96439">
        <w:t xml:space="preserve"> what is meant by supplier-induced demand?</w:t>
      </w:r>
      <w:r w:rsidR="005F7ED5" w:rsidRPr="00C96439">
        <w:t xml:space="preserve"> </w:t>
      </w:r>
    </w:p>
    <w:p w14:paraId="4D7CAA1B" w14:textId="3363684D" w:rsidR="00CF0F5D" w:rsidRPr="00C96439" w:rsidRDefault="00CF0F5D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Supplier-induced demand is a situation where the market knowledge is uneven between the consumers and the suppliers. As a result, being superior with information may use it to bring about increase in goods and services supplied even beyond the </w:t>
      </w:r>
      <w:r w:rsidR="000446AD" w:rsidRPr="00C96439">
        <w:rPr>
          <w:b/>
        </w:rPr>
        <w:t xml:space="preserve">level of </w:t>
      </w:r>
      <w:proofErr w:type="spellStart"/>
      <w:proofErr w:type="gramStart"/>
      <w:r w:rsidR="000446AD" w:rsidRPr="00C96439">
        <w:rPr>
          <w:b/>
        </w:rPr>
        <w:t>pareto</w:t>
      </w:r>
      <w:proofErr w:type="spellEnd"/>
      <w:proofErr w:type="gramEnd"/>
      <w:r w:rsidR="000446AD" w:rsidRPr="00C96439">
        <w:rPr>
          <w:b/>
        </w:rPr>
        <w:t xml:space="preserve"> efficient.</w:t>
      </w:r>
    </w:p>
    <w:p w14:paraId="01570998" w14:textId="7D7F2D59" w:rsidR="00C95C22" w:rsidRDefault="00DC119A" w:rsidP="00C96439">
      <w:pPr>
        <w:pStyle w:val="ListParagraph"/>
        <w:numPr>
          <w:ilvl w:val="0"/>
          <w:numId w:val="17"/>
        </w:numPr>
        <w:spacing w:line="480" w:lineRule="auto"/>
        <w:jc w:val="both"/>
      </w:pPr>
      <w:r w:rsidRPr="00C96439">
        <w:t>U</w:t>
      </w:r>
      <w:r w:rsidR="00694833" w:rsidRPr="00C96439">
        <w:t>se a</w:t>
      </w:r>
      <w:r w:rsidR="00C95C22" w:rsidRPr="00C96439">
        <w:t xml:space="preserve"> </w:t>
      </w:r>
      <w:r w:rsidR="00694833" w:rsidRPr="00C96439">
        <w:t xml:space="preserve">supply and demand </w:t>
      </w:r>
      <w:r w:rsidR="00C95C22" w:rsidRPr="00C96439">
        <w:t xml:space="preserve">diagram </w:t>
      </w:r>
      <w:r w:rsidR="00694833" w:rsidRPr="00C96439">
        <w:t>to</w:t>
      </w:r>
      <w:r w:rsidR="00C95C22" w:rsidRPr="00C96439">
        <w:t xml:space="preserve"> help you explain your answer</w:t>
      </w:r>
      <w:r w:rsidR="00ED19A5" w:rsidRPr="00C96439">
        <w:t>. Label the diagram correctly including</w:t>
      </w:r>
      <w:r w:rsidR="000D3F93" w:rsidRPr="00C96439">
        <w:t xml:space="preserve"> using </w:t>
      </w:r>
      <w:r w:rsidR="000D3F93" w:rsidRPr="00C96439">
        <w:rPr>
          <w:color w:val="000000" w:themeColor="text1"/>
        </w:rPr>
        <w:t xml:space="preserve">S for the supply curve, D for the demand curve and </w:t>
      </w:r>
      <w:proofErr w:type="spellStart"/>
      <w:r w:rsidR="000D3F93" w:rsidRPr="00C96439">
        <w:rPr>
          <w:color w:val="000000" w:themeColor="text1"/>
        </w:rPr>
        <w:t>D</w:t>
      </w:r>
      <w:r w:rsidR="000D3F93" w:rsidRPr="00C96439">
        <w:rPr>
          <w:color w:val="000000" w:themeColor="text1"/>
          <w:vertAlign w:val="subscript"/>
        </w:rPr>
        <w:t>sid</w:t>
      </w:r>
      <w:proofErr w:type="spellEnd"/>
      <w:r w:rsidR="000D3F93" w:rsidRPr="00C96439">
        <w:rPr>
          <w:color w:val="000000" w:themeColor="text1"/>
        </w:rPr>
        <w:t xml:space="preserve"> is the induced demand curve</w:t>
      </w:r>
      <w:r w:rsidR="00C95C22" w:rsidRPr="00C96439">
        <w:t xml:space="preserve">) </w:t>
      </w:r>
    </w:p>
    <w:p w14:paraId="2380DDC2" w14:textId="77777777" w:rsidR="00E5135F" w:rsidRDefault="00E5135F" w:rsidP="00E5135F">
      <w:pPr>
        <w:spacing w:line="480" w:lineRule="auto"/>
        <w:jc w:val="both"/>
      </w:pPr>
    </w:p>
    <w:p w14:paraId="1AF7F8E2" w14:textId="77777777" w:rsidR="00E5135F" w:rsidRDefault="00E5135F" w:rsidP="00E5135F">
      <w:pPr>
        <w:spacing w:line="480" w:lineRule="auto"/>
        <w:jc w:val="both"/>
      </w:pPr>
    </w:p>
    <w:p w14:paraId="3613BE7C" w14:textId="77777777" w:rsidR="00E5135F" w:rsidRDefault="00E5135F" w:rsidP="00E5135F">
      <w:pPr>
        <w:spacing w:line="480" w:lineRule="auto"/>
        <w:jc w:val="both"/>
      </w:pPr>
    </w:p>
    <w:p w14:paraId="2E7F605B" w14:textId="77777777" w:rsidR="00E5135F" w:rsidRDefault="00E5135F" w:rsidP="00E5135F">
      <w:pPr>
        <w:spacing w:line="480" w:lineRule="auto"/>
        <w:jc w:val="both"/>
      </w:pPr>
    </w:p>
    <w:p w14:paraId="67A05D92" w14:textId="77777777" w:rsidR="00E5135F" w:rsidRDefault="00E5135F" w:rsidP="00E5135F">
      <w:pPr>
        <w:spacing w:line="480" w:lineRule="auto"/>
        <w:jc w:val="both"/>
      </w:pPr>
    </w:p>
    <w:p w14:paraId="0E329411" w14:textId="77777777" w:rsidR="00E5135F" w:rsidRDefault="00E5135F" w:rsidP="00E5135F">
      <w:pPr>
        <w:spacing w:line="480" w:lineRule="auto"/>
        <w:jc w:val="both"/>
      </w:pPr>
    </w:p>
    <w:p w14:paraId="4567047A" w14:textId="77777777" w:rsidR="00E5135F" w:rsidRDefault="00E5135F" w:rsidP="00E5135F">
      <w:pPr>
        <w:spacing w:line="480" w:lineRule="auto"/>
        <w:jc w:val="both"/>
      </w:pPr>
    </w:p>
    <w:p w14:paraId="1C238DEB" w14:textId="77777777" w:rsidR="00E5135F" w:rsidRDefault="00E5135F" w:rsidP="00E5135F">
      <w:pPr>
        <w:spacing w:line="480" w:lineRule="auto"/>
        <w:jc w:val="both"/>
      </w:pPr>
    </w:p>
    <w:p w14:paraId="1B0842CB" w14:textId="77777777" w:rsidR="00E5135F" w:rsidRDefault="00E5135F" w:rsidP="00E5135F">
      <w:pPr>
        <w:spacing w:line="480" w:lineRule="auto"/>
        <w:jc w:val="both"/>
      </w:pPr>
    </w:p>
    <w:tbl>
      <w:tblPr>
        <w:tblW w:w="7379" w:type="dxa"/>
        <w:tblInd w:w="108" w:type="dxa"/>
        <w:tblLook w:val="04A0" w:firstRow="1" w:lastRow="0" w:firstColumn="1" w:lastColumn="0" w:noHBand="0" w:noVBand="1"/>
      </w:tblPr>
      <w:tblGrid>
        <w:gridCol w:w="1599"/>
        <w:gridCol w:w="1327"/>
        <w:gridCol w:w="1327"/>
        <w:gridCol w:w="1799"/>
        <w:gridCol w:w="1327"/>
      </w:tblGrid>
      <w:tr w:rsidR="00757BC1" w:rsidRPr="00C96439" w14:paraId="79963AD2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09BA" w14:textId="77777777" w:rsidR="00643847" w:rsidRDefault="00643847"/>
          <w:p w14:paraId="74E3EE72" w14:textId="77777777" w:rsidR="00643847" w:rsidRDefault="00643847"/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757BC1" w:rsidRPr="00C96439" w14:paraId="0F63EE97" w14:textId="77777777" w:rsidTr="006044E2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D3695" w14:textId="0BAA2170" w:rsidR="00757BC1" w:rsidRPr="00C96439" w:rsidRDefault="00AD2AC6" w:rsidP="00C96439">
                  <w:pPr>
                    <w:jc w:val="both"/>
                    <w:rPr>
                      <w:b/>
                      <w:lang w:val="en-US" w:eastAsia="en-US"/>
                    </w:rPr>
                  </w:pPr>
                  <w:r w:rsidRPr="00C96439">
                    <w:rPr>
                      <w:b/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8537E2B" wp14:editId="04DFABCF">
                            <wp:simplePos x="0" y="0"/>
                            <wp:positionH relativeFrom="column">
                              <wp:posOffset>952500</wp:posOffset>
                            </wp:positionH>
                            <wp:positionV relativeFrom="paragraph">
                              <wp:posOffset>46990</wp:posOffset>
                            </wp:positionV>
                            <wp:extent cx="0" cy="2343150"/>
                            <wp:effectExtent l="152400" t="38100" r="76200" b="76200"/>
                            <wp:wrapNone/>
                            <wp:docPr id="29" name="Straight Arrow Connector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0" cy="234315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29" o:spid="_x0000_s1026" type="#_x0000_t32" style="position:absolute;margin-left:75pt;margin-top:3.7pt;width:0;height:184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" strokecolor="black [3200]" strokeweight="3pt">
                            <v:stroke endarrow="open"/>
                            <v:shadow on="t" color="black" opacity="22937f" origin=",.5" offset="0,.63889mm"/>
                          </v:shape>
                        </w:pict>
                      </mc:Fallback>
                    </mc:AlternateContent>
                  </w:r>
                  <w:r w:rsidRPr="00C96439">
                    <w:rPr>
                      <w:b/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43E10057" wp14:editId="39F535F3">
                            <wp:simplePos x="0" y="0"/>
                            <wp:positionH relativeFrom="column">
                              <wp:posOffset>2952750</wp:posOffset>
                            </wp:positionH>
                            <wp:positionV relativeFrom="paragraph">
                              <wp:posOffset>2828925</wp:posOffset>
                            </wp:positionV>
                            <wp:extent cx="914400" cy="257175"/>
                            <wp:effectExtent l="0" t="0" r="0" b="0"/>
                            <wp:wrapNone/>
                            <wp:docPr id="28" name="Text Box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14400" cy="264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vertOverflow="clip" horzOverflow="clip" rtlCol="0" anchor="t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8" o:spid="_x0000_s1026" type="#_x0000_t202" style="position:absolute;margin-left:232.5pt;margin-top:222.75pt;width:1in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" filled="f" stroked="f">
                            <v:textbox style="mso-fit-shape-to-text:t"/>
                          </v:shape>
                        </w:pict>
                      </mc:Fallback>
                    </mc:AlternateContent>
                  </w:r>
                  <w:r w:rsidR="00757BC1" w:rsidRPr="00C96439">
                    <w:rPr>
                      <w:b/>
                      <w:lang w:val="en-US" w:eastAsia="en-US"/>
                    </w:rPr>
                    <w:t>Price</w:t>
                  </w:r>
                </w:p>
              </w:tc>
            </w:tr>
          </w:tbl>
          <w:p w14:paraId="07C4BF05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E415" w14:textId="65C1455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B51F" w14:textId="16192EDE" w:rsidR="00757BC1" w:rsidRPr="00C96439" w:rsidRDefault="003F2D08" w:rsidP="00C96439">
            <w:pPr>
              <w:jc w:val="both"/>
              <w:rPr>
                <w:b/>
                <w:lang w:val="en-US" w:eastAsia="en-US"/>
              </w:rPr>
            </w:pPr>
            <w:proofErr w:type="spellStart"/>
            <w:r w:rsidRPr="00C96439">
              <w:rPr>
                <w:color w:val="000000" w:themeColor="text1"/>
              </w:rPr>
              <w:t>D</w:t>
            </w:r>
            <w:r w:rsidRPr="00C96439">
              <w:rPr>
                <w:color w:val="000000" w:themeColor="text1"/>
                <w:vertAlign w:val="subscript"/>
              </w:rPr>
              <w:t>sid</w:t>
            </w:r>
            <w:proofErr w:type="spellEnd"/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48A5" w14:textId="7BDF33C3" w:rsidR="00757BC1" w:rsidRPr="00C96439" w:rsidRDefault="00757BC1" w:rsidP="00E55314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  <w:r w:rsidR="00E55314">
              <w:rPr>
                <w:b/>
                <w:vertAlign w:val="subscript"/>
                <w:lang w:val="en-US" w:eastAsia="en-US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A860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3B459BB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833A" w14:textId="44FF27E4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01FE" w14:textId="7718FDCD" w:rsidR="00757BC1" w:rsidRPr="00643847" w:rsidRDefault="00A02438" w:rsidP="00C96439">
            <w:pPr>
              <w:jc w:val="both"/>
              <w:rPr>
                <w:b/>
                <w:color w:val="FFFF00"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91BA54" wp14:editId="4C2F10E2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179705</wp:posOffset>
                      </wp:positionV>
                      <wp:extent cx="1619250" cy="1790700"/>
                      <wp:effectExtent l="38100" t="19050" r="57150" b="7620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250" cy="17907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55pt,14.15pt" to="166.05pt,1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757BC1"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82469C" wp14:editId="4D8F275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81915</wp:posOffset>
                      </wp:positionV>
                      <wp:extent cx="1619250" cy="1790700"/>
                      <wp:effectExtent l="38100" t="19050" r="57150" b="76200"/>
                      <wp:wrapNone/>
                      <wp:docPr id="32" name="Straight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250" cy="17907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2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6.45pt" to="136.5pt,1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757BC1" w:rsidRPr="00643847">
              <w:rPr>
                <w:b/>
                <w:noProof/>
                <w:color w:val="FFFF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9B29CD" wp14:editId="4980EBE7">
                      <wp:simplePos x="0" y="0"/>
                      <wp:positionH relativeFrom="column">
                        <wp:posOffset>669290</wp:posOffset>
                      </wp:positionH>
                      <wp:positionV relativeFrom="paragraph">
                        <wp:posOffset>-125730</wp:posOffset>
                      </wp:positionV>
                      <wp:extent cx="1447800" cy="1609725"/>
                      <wp:effectExtent l="38100" t="19050" r="57150" b="85725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38275" cy="16002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7pt,-9.9pt" to="166.7pt,1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3069" w14:textId="438DFCCD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FC65" w14:textId="52433FE3" w:rsidR="00757BC1" w:rsidRPr="00C96439" w:rsidRDefault="00A02438" w:rsidP="00E55314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           S</w:t>
            </w:r>
            <w:r w:rsidR="00E55314">
              <w:rPr>
                <w:b/>
                <w:vertAlign w:val="subscript"/>
                <w:lang w:val="en-US" w:eastAsia="en-US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76C6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2DFD41CA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1F92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E634" w14:textId="7C36ECC7" w:rsidR="00757BC1" w:rsidRPr="00C96439" w:rsidRDefault="00757BC1" w:rsidP="00E55314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  <w:r w:rsidR="00E55314">
              <w:rPr>
                <w:b/>
                <w:vertAlign w:val="subscript"/>
                <w:lang w:val="en-US" w:eastAsia="en-US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1B48" w14:textId="7242DFA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4A16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F8EC" w14:textId="129D15FC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EAC212D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A3D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7268" w14:textId="3A447689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DB5C47D" wp14:editId="3C24FC67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-8890</wp:posOffset>
                      </wp:positionV>
                      <wp:extent cx="1352550" cy="1504950"/>
                      <wp:effectExtent l="38100" t="19050" r="57150" b="7620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1504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pt,-.7pt" to="124.2pt,1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FC2A" w14:textId="453BFB0E" w:rsidR="00757BC1" w:rsidRPr="00643847" w:rsidRDefault="00643847" w:rsidP="00C96439">
            <w:pPr>
              <w:jc w:val="both"/>
              <w:rPr>
                <w:b/>
                <w:color w:val="FFFF00"/>
                <w:lang w:val="en-US" w:eastAsia="en-US"/>
              </w:rPr>
            </w:pPr>
            <w:r w:rsidRPr="00643847">
              <w:rPr>
                <w:b/>
                <w:noProof/>
                <w:color w:val="FFFF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45F51C" wp14:editId="3C90AA7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177165</wp:posOffset>
                      </wp:positionV>
                      <wp:extent cx="409575" cy="257175"/>
                      <wp:effectExtent l="0" t="0" r="28575" b="28575"/>
                      <wp:wrapNone/>
                      <wp:docPr id="23" name="Isosceles Tri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5717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23" o:spid="_x0000_s1026" type="#_x0000_t5" style="position:absolute;margin-left:20.3pt;margin-top:13.95pt;width:32.2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" fillcolor="#4f81bd [3204]" strokecolor="#243f60 [1604]" strokeweight="2pt"/>
                  </w:pict>
                </mc:Fallback>
              </mc:AlternateConten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9ED0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7D4F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</w:p>
        </w:tc>
      </w:tr>
      <w:tr w:rsidR="00757BC1" w:rsidRPr="00C96439" w14:paraId="2658367B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C79D" w14:textId="7BA0FFB3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AD14" w14:textId="1593AD84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7FFB" w14:textId="0E28907E" w:rsidR="00757BC1" w:rsidRPr="00643847" w:rsidRDefault="00643847" w:rsidP="00C96439">
            <w:pPr>
              <w:jc w:val="both"/>
              <w:rPr>
                <w:b/>
                <w:lang w:val="en-US" w:eastAsia="en-US"/>
                <w14:textOutline w14:w="9525" w14:cap="rnd" w14:cmpd="sng" w14:algn="ctr">
                  <w14:solidFill>
                    <w14:srgbClr w14:val="92D050"/>
                  </w14:solidFill>
                  <w14:prstDash w14:val="solid"/>
                  <w14:bevel/>
                </w14:textOutline>
              </w:rPr>
            </w:pPr>
            <w:r>
              <w:rPr>
                <w:b/>
                <w:lang w:val="en-US" w:eastAsia="en-US"/>
              </w:rPr>
              <w:t xml:space="preserve">  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7E00" w14:textId="37AB575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9A3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0D2D9AE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C1E3" w14:textId="2295D932" w:rsidR="00757BC1" w:rsidRPr="00C96439" w:rsidRDefault="00AD2AC6" w:rsidP="00E55314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                  P</w:t>
            </w:r>
            <w:r w:rsidR="00E55314">
              <w:rPr>
                <w:b/>
                <w:vertAlign w:val="subscript"/>
                <w:lang w:val="en-US" w:eastAsia="en-US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D398" w14:textId="36A5CA92" w:rsidR="00757BC1" w:rsidRPr="00C96439" w:rsidRDefault="00AD2AC6" w:rsidP="00C96439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080B28" wp14:editId="0A8B126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-118745</wp:posOffset>
                      </wp:positionV>
                      <wp:extent cx="1590675" cy="0"/>
                      <wp:effectExtent l="0" t="0" r="9525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90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-9.35pt" to="119.85pt,-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" strokecolor="#4579b8 [3044]"/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358C" w14:textId="4AF4C1CB" w:rsidR="00757BC1" w:rsidRPr="00C96439" w:rsidRDefault="00A02438" w:rsidP="00C96439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ABB67E8" wp14:editId="17E49A37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71755</wp:posOffset>
                      </wp:positionV>
                      <wp:extent cx="0" cy="1381125"/>
                      <wp:effectExtent l="0" t="0" r="19050" b="9525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81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85pt,5.65pt" to="53.8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" strokecolor="#4579b8 [3044]"/>
                  </w:pict>
                </mc:Fallback>
              </mc:AlternateConten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3911" w14:textId="699F28AC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08BC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397A6DD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C9B1" w14:textId="5EA97D19" w:rsidR="00757BC1" w:rsidRPr="00C96439" w:rsidRDefault="00AD2AC6" w:rsidP="00E55314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                   P</w:t>
            </w:r>
            <w:r w:rsidR="00E55314">
              <w:rPr>
                <w:b/>
                <w:vertAlign w:val="subscript"/>
                <w:lang w:val="en-US" w:eastAsia="en-US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7147" w14:textId="672B937A" w:rsidR="00757BC1" w:rsidRPr="00C96439" w:rsidRDefault="00AD2AC6" w:rsidP="00C96439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55CF591" wp14:editId="6038186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-42545</wp:posOffset>
                      </wp:positionV>
                      <wp:extent cx="914400" cy="9525"/>
                      <wp:effectExtent l="0" t="0" r="19050" b="2857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144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-3.35pt" to="66.6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" strokecolor="#4579b8 [3044]"/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92CD" w14:textId="21B8F462" w:rsidR="00757BC1" w:rsidRPr="00C96439" w:rsidRDefault="00A02438" w:rsidP="00A02438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F842A4B" wp14:editId="2CDE81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157480</wp:posOffset>
                      </wp:positionV>
                      <wp:extent cx="0" cy="1104900"/>
                      <wp:effectExtent l="0" t="0" r="19050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04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2.4pt" to=".6pt,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" strokecolor="#4579b8 [3044]"/>
                  </w:pict>
                </mc:Fallback>
              </mc:AlternateContent>
            </w:r>
            <w:r w:rsidR="003F2D08" w:rsidRPr="00C96439">
              <w:rPr>
                <w:b/>
                <w:lang w:val="en-US" w:eastAsia="en-US"/>
              </w:rPr>
              <w:t xml:space="preserve">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8C6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162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15CB459A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5E2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C1C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02E7" w14:textId="6EB59EBC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2B51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7C45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8178CD2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D2F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A25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03A8" w14:textId="210C22C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F6E9" w14:textId="5A4BCE0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</w:t>
            </w:r>
            <w:proofErr w:type="spellStart"/>
            <w:r w:rsidR="003F2D08" w:rsidRPr="00C96439">
              <w:rPr>
                <w:color w:val="000000" w:themeColor="text1"/>
              </w:rPr>
              <w:t>D</w:t>
            </w:r>
            <w:r w:rsidR="003F2D08" w:rsidRPr="00C96439">
              <w:rPr>
                <w:color w:val="000000" w:themeColor="text1"/>
                <w:vertAlign w:val="subscript"/>
              </w:rPr>
              <w:t>sid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08E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83574EA" w14:textId="77777777" w:rsidTr="003F2D08">
        <w:trPr>
          <w:trHeight w:val="225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368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6B2C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7589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010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57E9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68517BB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04BB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5DF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9316" w14:textId="1B05E33E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A256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93EF" w14:textId="7DB0DAE0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DFBD600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4DF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6E93" w14:textId="12D46B29" w:rsidR="00757BC1" w:rsidRPr="00C96439" w:rsidRDefault="00757BC1" w:rsidP="00E55314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  <w:r w:rsidR="00E55314">
              <w:rPr>
                <w:b/>
                <w:vertAlign w:val="subscript"/>
                <w:lang w:val="en-US" w:eastAsia="en-US"/>
              </w:rPr>
              <w:t>1</w:t>
            </w:r>
            <w:r w:rsidR="00A02438" w:rsidRPr="00A02438">
              <w:rPr>
                <w:b/>
                <w:vertAlign w:val="subscript"/>
                <w:lang w:val="en-US" w:eastAsia="en-US"/>
              </w:rPr>
              <w:t xml:space="preserve"> </w:t>
            </w:r>
            <w:r w:rsidR="00A02438">
              <w:rPr>
                <w:b/>
                <w:lang w:val="en-US" w:eastAsia="en-US"/>
              </w:rPr>
              <w:t xml:space="preserve">    S</w:t>
            </w:r>
            <w:r w:rsidR="00E55314">
              <w:rPr>
                <w:b/>
                <w:vertAlign w:val="subscript"/>
                <w:lang w:val="en-US" w:eastAsia="en-US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A44B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8F22" w14:textId="2D29906D" w:rsidR="00757BC1" w:rsidRPr="00C96439" w:rsidRDefault="00757BC1" w:rsidP="00E55314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  <w:r w:rsidR="00E55314">
              <w:rPr>
                <w:b/>
                <w:vertAlign w:val="subscript"/>
                <w:lang w:val="en-US" w:eastAsia="en-US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0CE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1DB0DAD4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C745" w14:textId="58248A8D" w:rsidR="00757BC1" w:rsidRPr="00C96439" w:rsidRDefault="00AD2AC6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5E3C85B" wp14:editId="48C4969B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174625</wp:posOffset>
                      </wp:positionV>
                      <wp:extent cx="2933700" cy="9525"/>
                      <wp:effectExtent l="0" t="133350" r="0" b="161925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7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5" o:spid="_x0000_s1026" type="#_x0000_t32" style="position:absolute;margin-left:64.5pt;margin-top:13.75pt;width:231pt;height: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72EA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547A" w14:textId="13F64F9A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7B27" w14:textId="6B587579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4ECD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AD2AC6" w14:paraId="35D39C42" w14:textId="77777777" w:rsidTr="00AD2AC6">
        <w:trPr>
          <w:trHeight w:val="8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AE04" w14:textId="6A1C3B87" w:rsidR="00757BC1" w:rsidRPr="00AD2AC6" w:rsidRDefault="00757BC1" w:rsidP="00C96439">
            <w:pPr>
              <w:jc w:val="both"/>
              <w:rPr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8F5F" w14:textId="77777777" w:rsidR="00757BC1" w:rsidRPr="00AD2AC6" w:rsidRDefault="00757BC1" w:rsidP="00C96439">
            <w:pPr>
              <w:jc w:val="both"/>
              <w:rPr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E0AB" w14:textId="5BBB8B70" w:rsidR="00757BC1" w:rsidRPr="00AD2AC6" w:rsidRDefault="00A02438" w:rsidP="00E55314">
            <w:pPr>
              <w:jc w:val="both"/>
              <w:rPr>
                <w:lang w:val="en-US" w:eastAsia="en-US"/>
              </w:rPr>
            </w:pPr>
            <w:r w:rsidRPr="00AD2AC6">
              <w:rPr>
                <w:lang w:val="en-US" w:eastAsia="en-US"/>
              </w:rPr>
              <w:t xml:space="preserve"> Q</w:t>
            </w:r>
            <w:r w:rsidR="00E55314">
              <w:rPr>
                <w:vertAlign w:val="subscript"/>
                <w:lang w:val="en-US" w:eastAsia="en-US"/>
              </w:rPr>
              <w:t>1</w:t>
            </w:r>
            <w:r w:rsidRPr="00AD2AC6">
              <w:rPr>
                <w:vertAlign w:val="subscript"/>
                <w:lang w:val="en-US" w:eastAsia="en-US"/>
              </w:rPr>
              <w:t xml:space="preserve">       </w:t>
            </w:r>
            <w:r w:rsidR="006C15CD" w:rsidRPr="00AD2AC6">
              <w:rPr>
                <w:vertAlign w:val="subscript"/>
                <w:lang w:val="en-US" w:eastAsia="en-US"/>
              </w:rPr>
              <w:t xml:space="preserve">    </w:t>
            </w:r>
            <w:r w:rsidRPr="00AD2AC6">
              <w:rPr>
                <w:lang w:val="en-US" w:eastAsia="en-US"/>
              </w:rPr>
              <w:t>Q</w:t>
            </w:r>
            <w:r w:rsidR="00E55314">
              <w:rPr>
                <w:vertAlign w:val="subscript"/>
                <w:lang w:val="en-US" w:eastAsia="en-US"/>
              </w:rPr>
              <w:t>2</w:t>
            </w:r>
            <w:r w:rsidRPr="00AD2AC6">
              <w:rPr>
                <w:lang w:val="en-US" w:eastAsia="en-US"/>
              </w:rPr>
              <w:t xml:space="preserve">         </w:t>
            </w:r>
            <w:r w:rsidRPr="00AD2AC6">
              <w:rPr>
                <w:vertAlign w:val="subscript"/>
                <w:lang w:val="en-US" w:eastAsia="en-US"/>
              </w:rPr>
              <w:t xml:space="preserve">          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B998" w14:textId="55BF20B6" w:rsidR="00757BC1" w:rsidRPr="00AD2AC6" w:rsidRDefault="00757BC1" w:rsidP="00C96439">
            <w:pPr>
              <w:jc w:val="both"/>
              <w:rPr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BBE9" w14:textId="77777777" w:rsidR="00757BC1" w:rsidRPr="00AD2AC6" w:rsidRDefault="00757BC1" w:rsidP="00C96439">
            <w:pPr>
              <w:jc w:val="both"/>
              <w:rPr>
                <w:lang w:val="en-US" w:eastAsia="en-US"/>
              </w:rPr>
            </w:pPr>
          </w:p>
        </w:tc>
      </w:tr>
    </w:tbl>
    <w:p w14:paraId="08F460AE" w14:textId="095DCA65" w:rsidR="003F2D08" w:rsidRDefault="00AD2AC6" w:rsidP="00C96439">
      <w:pPr>
        <w:jc w:val="both"/>
        <w:rPr>
          <w:b/>
        </w:rPr>
      </w:pPr>
      <w:r w:rsidRPr="00AD2AC6">
        <w:tab/>
      </w:r>
      <w:r w:rsidRPr="00AD2AC6">
        <w:tab/>
      </w:r>
      <w:r w:rsidRPr="00AD2AC6">
        <w:tab/>
      </w:r>
      <w:r w:rsidRPr="00AD2AC6">
        <w:tab/>
      </w:r>
      <w:r>
        <w:rPr>
          <w:b/>
        </w:rPr>
        <w:tab/>
        <w:t xml:space="preserve">Quantity Demanded </w:t>
      </w:r>
    </w:p>
    <w:p w14:paraId="26F73818" w14:textId="77777777" w:rsidR="00E5135F" w:rsidRDefault="00E5135F" w:rsidP="00C96439">
      <w:pPr>
        <w:jc w:val="both"/>
        <w:rPr>
          <w:b/>
        </w:rPr>
      </w:pPr>
    </w:p>
    <w:p w14:paraId="752FBC18" w14:textId="77777777" w:rsidR="00E5135F" w:rsidRDefault="00E5135F" w:rsidP="00C96439">
      <w:pPr>
        <w:jc w:val="both"/>
        <w:rPr>
          <w:b/>
        </w:rPr>
      </w:pPr>
    </w:p>
    <w:p w14:paraId="33C28776" w14:textId="4B286795" w:rsidR="00E55314" w:rsidRPr="00902D0A" w:rsidRDefault="00E55314" w:rsidP="00902D0A">
      <w:pPr>
        <w:spacing w:line="480" w:lineRule="auto"/>
        <w:jc w:val="both"/>
        <w:rPr>
          <w:b/>
        </w:rPr>
      </w:pPr>
      <w:r w:rsidRPr="00902D0A">
        <w:rPr>
          <w:b/>
        </w:rPr>
        <w:t>D</w:t>
      </w:r>
      <w:r w:rsidRPr="00902D0A">
        <w:rPr>
          <w:b/>
          <w:vertAlign w:val="subscript"/>
        </w:rPr>
        <w:t>1</w:t>
      </w:r>
      <w:r w:rsidRPr="00902D0A">
        <w:rPr>
          <w:b/>
        </w:rPr>
        <w:t xml:space="preserve"> and S</w:t>
      </w:r>
      <w:r w:rsidRPr="00902D0A">
        <w:rPr>
          <w:b/>
          <w:vertAlign w:val="subscript"/>
        </w:rPr>
        <w:t>1</w:t>
      </w:r>
      <w:r w:rsidRPr="00902D0A">
        <w:rPr>
          <w:b/>
        </w:rPr>
        <w:t xml:space="preserve"> curve represents the initial demand curve and supply curve which yields P</w:t>
      </w:r>
      <w:r w:rsidRPr="00902D0A">
        <w:rPr>
          <w:b/>
          <w:vertAlign w:val="subscript"/>
        </w:rPr>
        <w:t>1</w:t>
      </w:r>
      <w:r w:rsidRPr="00902D0A">
        <w:rPr>
          <w:b/>
        </w:rPr>
        <w:t xml:space="preserve"> and Q</w:t>
      </w:r>
      <w:r w:rsidRPr="00902D0A">
        <w:rPr>
          <w:b/>
          <w:vertAlign w:val="subscript"/>
        </w:rPr>
        <w:t>1</w:t>
      </w:r>
      <w:r w:rsidRPr="00902D0A">
        <w:rPr>
          <w:b/>
        </w:rPr>
        <w:t xml:space="preserve">. The supply curve then shifts forward </w:t>
      </w:r>
      <w:r w:rsidR="00FB1CE6" w:rsidRPr="00902D0A">
        <w:rPr>
          <w:b/>
        </w:rPr>
        <w:t>for the supplier</w:t>
      </w:r>
      <w:r w:rsidRPr="00902D0A">
        <w:rPr>
          <w:b/>
        </w:rPr>
        <w:t xml:space="preserve"> uses the</w:t>
      </w:r>
      <w:bookmarkStart w:id="1" w:name="_GoBack"/>
      <w:bookmarkEnd w:id="1"/>
      <w:r w:rsidRPr="00902D0A">
        <w:rPr>
          <w:b/>
        </w:rPr>
        <w:t xml:space="preserve"> superiority of the market </w:t>
      </w:r>
      <w:r w:rsidR="00FB1CE6" w:rsidRPr="00902D0A">
        <w:rPr>
          <w:b/>
        </w:rPr>
        <w:t>information to increase demand from Q</w:t>
      </w:r>
      <w:r w:rsidR="00FB1CE6" w:rsidRPr="00902D0A">
        <w:rPr>
          <w:b/>
          <w:vertAlign w:val="subscript"/>
        </w:rPr>
        <w:t>1</w:t>
      </w:r>
      <w:r w:rsidR="00FB1CE6" w:rsidRPr="00902D0A">
        <w:rPr>
          <w:b/>
        </w:rPr>
        <w:t xml:space="preserve"> to Q</w:t>
      </w:r>
      <w:r w:rsidR="00FB1CE6" w:rsidRPr="00902D0A">
        <w:rPr>
          <w:b/>
          <w:vertAlign w:val="subscript"/>
        </w:rPr>
        <w:t>2</w:t>
      </w:r>
      <w:r w:rsidR="00FB1CE6" w:rsidRPr="00902D0A">
        <w:rPr>
          <w:b/>
        </w:rPr>
        <w:t xml:space="preserve"> hence shifting the demand curve from D</w:t>
      </w:r>
      <w:r w:rsidR="00FB1CE6" w:rsidRPr="00902D0A">
        <w:rPr>
          <w:b/>
          <w:vertAlign w:val="subscript"/>
        </w:rPr>
        <w:t>1</w:t>
      </w:r>
      <w:r w:rsidR="00FB1CE6" w:rsidRPr="00902D0A">
        <w:rPr>
          <w:b/>
        </w:rPr>
        <w:t xml:space="preserve"> to </w:t>
      </w:r>
      <w:proofErr w:type="spellStart"/>
      <w:r w:rsidR="00FB1CE6" w:rsidRPr="00902D0A">
        <w:rPr>
          <w:b/>
          <w:color w:val="000000" w:themeColor="text1"/>
        </w:rPr>
        <w:t>D</w:t>
      </w:r>
      <w:r w:rsidR="00FB1CE6" w:rsidRPr="00902D0A">
        <w:rPr>
          <w:b/>
          <w:color w:val="000000" w:themeColor="text1"/>
          <w:vertAlign w:val="subscript"/>
        </w:rPr>
        <w:t>sid</w:t>
      </w:r>
      <w:proofErr w:type="spellEnd"/>
      <w:r w:rsidR="00FB1CE6" w:rsidRPr="00902D0A">
        <w:rPr>
          <w:b/>
          <w:color w:val="000000" w:themeColor="text1"/>
        </w:rPr>
        <w:t>. As a result, there is increased supply from S1 to S2 together with increased price from P</w:t>
      </w:r>
      <w:r w:rsidR="00FB1CE6" w:rsidRPr="00902D0A">
        <w:rPr>
          <w:b/>
          <w:color w:val="000000" w:themeColor="text1"/>
          <w:vertAlign w:val="subscript"/>
        </w:rPr>
        <w:t>1</w:t>
      </w:r>
      <w:r w:rsidR="00FB1CE6" w:rsidRPr="00902D0A">
        <w:rPr>
          <w:b/>
          <w:color w:val="000000" w:themeColor="text1"/>
        </w:rPr>
        <w:t xml:space="preserve"> to P</w:t>
      </w:r>
      <w:r w:rsidR="00FB1CE6" w:rsidRPr="00902D0A">
        <w:rPr>
          <w:b/>
          <w:color w:val="000000" w:themeColor="text1"/>
          <w:vertAlign w:val="subscript"/>
        </w:rPr>
        <w:t>2</w:t>
      </w:r>
      <w:r w:rsidR="00FB1CE6" w:rsidRPr="00902D0A">
        <w:rPr>
          <w:b/>
          <w:color w:val="000000" w:themeColor="text1"/>
        </w:rPr>
        <w:t>. This effect creates the welfare loss since the demand and supply are not at equilibrium.</w:t>
      </w:r>
    </w:p>
    <w:p w14:paraId="6685B990" w14:textId="77777777" w:rsidR="00FB1CE6" w:rsidRDefault="00FB1CE6" w:rsidP="00C96439">
      <w:pPr>
        <w:jc w:val="both"/>
      </w:pPr>
    </w:p>
    <w:p w14:paraId="403A22FD" w14:textId="77777777" w:rsidR="00C96439" w:rsidRPr="00C96439" w:rsidRDefault="003F2D08" w:rsidP="00C96439">
      <w:pPr>
        <w:pStyle w:val="ListParagraph"/>
        <w:numPr>
          <w:ilvl w:val="0"/>
          <w:numId w:val="17"/>
        </w:numPr>
        <w:jc w:val="both"/>
      </w:pPr>
      <w:r w:rsidRPr="00C96439">
        <w:rPr>
          <w:color w:val="000000" w:themeColor="text1"/>
        </w:rPr>
        <w:t>Which area in the diagram represents the deadweight losses (welfare loss) associated with supply induced demand?</w:t>
      </w:r>
    </w:p>
    <w:p w14:paraId="222DA125" w14:textId="115D088C" w:rsidR="003F2D08" w:rsidRPr="00C96439" w:rsidRDefault="003F2D08" w:rsidP="00C96439">
      <w:pPr>
        <w:jc w:val="both"/>
      </w:pPr>
      <w:r w:rsidRPr="00C96439">
        <w:rPr>
          <w:color w:val="000000" w:themeColor="text1"/>
        </w:rPr>
        <w:t xml:space="preserve"> </w:t>
      </w:r>
    </w:p>
    <w:p w14:paraId="1DEEF758" w14:textId="526CF9CF" w:rsidR="003F2D08" w:rsidRPr="00C96439" w:rsidRDefault="003F2D08" w:rsidP="00C96439">
      <w:pPr>
        <w:jc w:val="both"/>
        <w:rPr>
          <w:b/>
        </w:rPr>
      </w:pPr>
      <w:r w:rsidRPr="00C96439">
        <w:rPr>
          <w:b/>
        </w:rPr>
        <w:t xml:space="preserve">Where; DWL is the </w:t>
      </w:r>
      <w:r w:rsidRPr="00C96439">
        <w:rPr>
          <w:b/>
          <w:color w:val="000000" w:themeColor="text1"/>
        </w:rPr>
        <w:t>deadweight losses</w:t>
      </w:r>
      <w:r w:rsidR="00643847">
        <w:rPr>
          <w:b/>
          <w:color w:val="000000" w:themeColor="text1"/>
        </w:rPr>
        <w:t xml:space="preserve"> = </w:t>
      </w:r>
      <w:r w:rsidR="001F13BC">
        <w:rPr>
          <w:b/>
          <w:color w:val="000000" w:themeColor="text1"/>
        </w:rPr>
        <w:t>the</w:t>
      </w:r>
      <w:r w:rsidR="00643847">
        <w:rPr>
          <w:b/>
          <w:color w:val="000000" w:themeColor="text1"/>
        </w:rPr>
        <w:t xml:space="preserve"> shaded area</w:t>
      </w:r>
    </w:p>
    <w:sectPr w:rsidR="003F2D08" w:rsidRPr="00C96439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806087" w14:textId="77777777" w:rsidR="00A97C2B" w:rsidRDefault="00A97C2B" w:rsidP="00AE23D7">
      <w:r>
        <w:separator/>
      </w:r>
    </w:p>
  </w:endnote>
  <w:endnote w:type="continuationSeparator" w:id="0">
    <w:p w14:paraId="7D2EED3B" w14:textId="77777777" w:rsidR="00A97C2B" w:rsidRDefault="00A97C2B" w:rsidP="00AE2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041EAC" w14:textId="77777777" w:rsidR="00A97C2B" w:rsidRDefault="00A97C2B" w:rsidP="00AE23D7">
      <w:r>
        <w:separator/>
      </w:r>
    </w:p>
  </w:footnote>
  <w:footnote w:type="continuationSeparator" w:id="0">
    <w:p w14:paraId="29745028" w14:textId="77777777" w:rsidR="00A97C2B" w:rsidRDefault="00A97C2B" w:rsidP="00AE23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75797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3B1419" w14:textId="15DB53CB" w:rsidR="00445243" w:rsidRDefault="00445243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2D0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93FE8B3" w14:textId="77777777" w:rsidR="00445243" w:rsidRDefault="004452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5FE"/>
    <w:multiLevelType w:val="hybridMultilevel"/>
    <w:tmpl w:val="BB729A98"/>
    <w:lvl w:ilvl="0" w:tplc="0C36C5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74E4D"/>
    <w:multiLevelType w:val="hybridMultilevel"/>
    <w:tmpl w:val="2CFE6E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50E9E"/>
    <w:multiLevelType w:val="hybridMultilevel"/>
    <w:tmpl w:val="975631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FA67AB"/>
    <w:multiLevelType w:val="hybridMultilevel"/>
    <w:tmpl w:val="CE52C826"/>
    <w:lvl w:ilvl="0" w:tplc="0C36C51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087F6E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99E6EFE"/>
    <w:multiLevelType w:val="hybridMultilevel"/>
    <w:tmpl w:val="A2F8909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1630CAB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27C2C47"/>
    <w:multiLevelType w:val="hybridMultilevel"/>
    <w:tmpl w:val="D598C93C"/>
    <w:lvl w:ilvl="0" w:tplc="0C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90D61"/>
    <w:multiLevelType w:val="hybridMultilevel"/>
    <w:tmpl w:val="1D12B3C4"/>
    <w:lvl w:ilvl="0" w:tplc="FF7E25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86CA1"/>
    <w:multiLevelType w:val="hybridMultilevel"/>
    <w:tmpl w:val="1D12B3C4"/>
    <w:lvl w:ilvl="0" w:tplc="FF7E25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830E72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B41D99"/>
    <w:multiLevelType w:val="hybridMultilevel"/>
    <w:tmpl w:val="80FCA83C"/>
    <w:lvl w:ilvl="0" w:tplc="0C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C62CF7"/>
    <w:multiLevelType w:val="hybridMultilevel"/>
    <w:tmpl w:val="8FF65068"/>
    <w:lvl w:ilvl="0" w:tplc="6220CB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B37D4"/>
    <w:multiLevelType w:val="hybridMultilevel"/>
    <w:tmpl w:val="95043E84"/>
    <w:lvl w:ilvl="0" w:tplc="566C03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7529CA"/>
    <w:multiLevelType w:val="hybridMultilevel"/>
    <w:tmpl w:val="193C8C42"/>
    <w:lvl w:ilvl="0" w:tplc="0C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97384C"/>
    <w:multiLevelType w:val="hybridMultilevel"/>
    <w:tmpl w:val="13BEDB32"/>
    <w:lvl w:ilvl="0" w:tplc="211215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6B46CF"/>
    <w:multiLevelType w:val="hybridMultilevel"/>
    <w:tmpl w:val="0A385B50"/>
    <w:lvl w:ilvl="0" w:tplc="D9FA05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A8E6642"/>
    <w:multiLevelType w:val="hybridMultilevel"/>
    <w:tmpl w:val="6FAA4582"/>
    <w:lvl w:ilvl="0" w:tplc="211215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B">
      <w:start w:val="1"/>
      <w:numFmt w:val="lowerRoman"/>
      <w:lvlText w:val="%2."/>
      <w:lvlJc w:val="righ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14"/>
  </w:num>
  <w:num w:numId="5">
    <w:abstractNumId w:val="8"/>
  </w:num>
  <w:num w:numId="6">
    <w:abstractNumId w:val="15"/>
  </w:num>
  <w:num w:numId="7">
    <w:abstractNumId w:val="17"/>
  </w:num>
  <w:num w:numId="8">
    <w:abstractNumId w:val="12"/>
  </w:num>
  <w:num w:numId="9">
    <w:abstractNumId w:val="6"/>
  </w:num>
  <w:num w:numId="10">
    <w:abstractNumId w:val="4"/>
  </w:num>
  <w:num w:numId="11">
    <w:abstractNumId w:val="1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7"/>
  </w:num>
  <w:num w:numId="15">
    <w:abstractNumId w:val="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306"/>
    <w:rsid w:val="00002453"/>
    <w:rsid w:val="00006E9E"/>
    <w:rsid w:val="000139F2"/>
    <w:rsid w:val="00020C1E"/>
    <w:rsid w:val="00023DA5"/>
    <w:rsid w:val="00025350"/>
    <w:rsid w:val="00040761"/>
    <w:rsid w:val="000446AD"/>
    <w:rsid w:val="000663B4"/>
    <w:rsid w:val="0007664E"/>
    <w:rsid w:val="000C6AAD"/>
    <w:rsid w:val="000D3F93"/>
    <w:rsid w:val="001F13BC"/>
    <w:rsid w:val="0020457A"/>
    <w:rsid w:val="00215673"/>
    <w:rsid w:val="00246D2F"/>
    <w:rsid w:val="002930C8"/>
    <w:rsid w:val="002B6D99"/>
    <w:rsid w:val="002C5D59"/>
    <w:rsid w:val="00324240"/>
    <w:rsid w:val="0033048E"/>
    <w:rsid w:val="00336E33"/>
    <w:rsid w:val="00346E02"/>
    <w:rsid w:val="00357274"/>
    <w:rsid w:val="00371701"/>
    <w:rsid w:val="003E45F1"/>
    <w:rsid w:val="003F2D08"/>
    <w:rsid w:val="003F66D6"/>
    <w:rsid w:val="004016CD"/>
    <w:rsid w:val="00445243"/>
    <w:rsid w:val="00462057"/>
    <w:rsid w:val="004A36F6"/>
    <w:rsid w:val="004B025D"/>
    <w:rsid w:val="004B779D"/>
    <w:rsid w:val="004D65BD"/>
    <w:rsid w:val="004D7C34"/>
    <w:rsid w:val="005031A1"/>
    <w:rsid w:val="00506706"/>
    <w:rsid w:val="00516F6B"/>
    <w:rsid w:val="005261F1"/>
    <w:rsid w:val="00556CAF"/>
    <w:rsid w:val="00564A28"/>
    <w:rsid w:val="00566051"/>
    <w:rsid w:val="00567A6D"/>
    <w:rsid w:val="00580F54"/>
    <w:rsid w:val="005F2D3D"/>
    <w:rsid w:val="005F37FD"/>
    <w:rsid w:val="005F7ED5"/>
    <w:rsid w:val="006054A0"/>
    <w:rsid w:val="00643847"/>
    <w:rsid w:val="006812D4"/>
    <w:rsid w:val="00694833"/>
    <w:rsid w:val="006C15CD"/>
    <w:rsid w:val="006C60B0"/>
    <w:rsid w:val="006D2D29"/>
    <w:rsid w:val="006E0F46"/>
    <w:rsid w:val="006E52A6"/>
    <w:rsid w:val="006E5700"/>
    <w:rsid w:val="00747685"/>
    <w:rsid w:val="00757BC1"/>
    <w:rsid w:val="00770ADD"/>
    <w:rsid w:val="007B59D2"/>
    <w:rsid w:val="007E24F0"/>
    <w:rsid w:val="00830A99"/>
    <w:rsid w:val="00830BED"/>
    <w:rsid w:val="00831CB3"/>
    <w:rsid w:val="00857660"/>
    <w:rsid w:val="00874AC1"/>
    <w:rsid w:val="008E0E2A"/>
    <w:rsid w:val="00902D0A"/>
    <w:rsid w:val="0090658F"/>
    <w:rsid w:val="00940295"/>
    <w:rsid w:val="00942325"/>
    <w:rsid w:val="00962AF3"/>
    <w:rsid w:val="00965C04"/>
    <w:rsid w:val="009A1306"/>
    <w:rsid w:val="009B1560"/>
    <w:rsid w:val="009C7B1F"/>
    <w:rsid w:val="009E3A97"/>
    <w:rsid w:val="009F47A4"/>
    <w:rsid w:val="00A00407"/>
    <w:rsid w:val="00A01BE5"/>
    <w:rsid w:val="00A02438"/>
    <w:rsid w:val="00A54C9B"/>
    <w:rsid w:val="00A97C2B"/>
    <w:rsid w:val="00AA0A55"/>
    <w:rsid w:val="00AA0E14"/>
    <w:rsid w:val="00AC5598"/>
    <w:rsid w:val="00AD2596"/>
    <w:rsid w:val="00AD2AC6"/>
    <w:rsid w:val="00AD5C42"/>
    <w:rsid w:val="00AE23D7"/>
    <w:rsid w:val="00AE5EDF"/>
    <w:rsid w:val="00B15E03"/>
    <w:rsid w:val="00B4442F"/>
    <w:rsid w:val="00B65609"/>
    <w:rsid w:val="00BA574E"/>
    <w:rsid w:val="00BC6FE6"/>
    <w:rsid w:val="00BD737C"/>
    <w:rsid w:val="00BE7C9F"/>
    <w:rsid w:val="00C04986"/>
    <w:rsid w:val="00C1651F"/>
    <w:rsid w:val="00C17D90"/>
    <w:rsid w:val="00C3754F"/>
    <w:rsid w:val="00C641D6"/>
    <w:rsid w:val="00C95C22"/>
    <w:rsid w:val="00C96439"/>
    <w:rsid w:val="00CA7A67"/>
    <w:rsid w:val="00CB53DE"/>
    <w:rsid w:val="00CC0820"/>
    <w:rsid w:val="00CF0F5D"/>
    <w:rsid w:val="00D20ADB"/>
    <w:rsid w:val="00D41F4E"/>
    <w:rsid w:val="00D540B9"/>
    <w:rsid w:val="00D55182"/>
    <w:rsid w:val="00D836A7"/>
    <w:rsid w:val="00D97F4A"/>
    <w:rsid w:val="00DC119A"/>
    <w:rsid w:val="00DD6590"/>
    <w:rsid w:val="00E04464"/>
    <w:rsid w:val="00E25AEE"/>
    <w:rsid w:val="00E36D6F"/>
    <w:rsid w:val="00E5135F"/>
    <w:rsid w:val="00E55314"/>
    <w:rsid w:val="00E85954"/>
    <w:rsid w:val="00EB51CB"/>
    <w:rsid w:val="00ED19A5"/>
    <w:rsid w:val="00ED275D"/>
    <w:rsid w:val="00ED591D"/>
    <w:rsid w:val="00F0788D"/>
    <w:rsid w:val="00F1756D"/>
    <w:rsid w:val="00F61D93"/>
    <w:rsid w:val="00F706A5"/>
    <w:rsid w:val="00F776CB"/>
    <w:rsid w:val="00FA26A4"/>
    <w:rsid w:val="00FA7602"/>
    <w:rsid w:val="00FB1CE6"/>
    <w:rsid w:val="00FD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954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uiPriority w:val="9"/>
    <w:qFormat/>
    <w:rsid w:val="00FA76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3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306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76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7602"/>
    <w:rPr>
      <w:i/>
      <w:iCs/>
      <w:lang w:eastAsia="zh-C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760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figcaptioncaption-text">
    <w:name w:val="figcaption__caption-text"/>
    <w:basedOn w:val="DefaultParagraphFont"/>
    <w:rsid w:val="00FA7602"/>
  </w:style>
  <w:style w:type="character" w:customStyle="1" w:styleId="figcaptionsource">
    <w:name w:val="figcaption__source"/>
    <w:basedOn w:val="DefaultParagraphFont"/>
    <w:rsid w:val="00FA7602"/>
  </w:style>
  <w:style w:type="character" w:customStyle="1" w:styleId="apple-converted-space">
    <w:name w:val="apple-converted-space"/>
    <w:basedOn w:val="DefaultParagraphFont"/>
    <w:rsid w:val="00FA7602"/>
  </w:style>
  <w:style w:type="paragraph" w:styleId="NormalWeb">
    <w:name w:val="Normal (Web)"/>
    <w:basedOn w:val="Normal"/>
    <w:uiPriority w:val="99"/>
    <w:semiHidden/>
    <w:unhideWhenUsed/>
    <w:rsid w:val="00FA7602"/>
    <w:pPr>
      <w:spacing w:before="100" w:beforeAutospacing="1" w:after="100" w:afterAutospacing="1"/>
    </w:pPr>
    <w:rPr>
      <w:lang w:eastAsia="zh-CN"/>
    </w:rPr>
  </w:style>
  <w:style w:type="paragraph" w:customStyle="1" w:styleId="Default">
    <w:name w:val="Default"/>
    <w:basedOn w:val="Normal"/>
    <w:rsid w:val="00FA7602"/>
    <w:pPr>
      <w:autoSpaceDE w:val="0"/>
      <w:autoSpaceDN w:val="0"/>
    </w:pPr>
    <w:rPr>
      <w:rFonts w:ascii="Arial" w:eastAsiaTheme="minorEastAsia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44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42F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42F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unhideWhenUsed/>
    <w:rsid w:val="00F07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2">
    <w:name w:val="CM32"/>
    <w:basedOn w:val="Default"/>
    <w:next w:val="Default"/>
    <w:rsid w:val="00AD2596"/>
    <w:pPr>
      <w:widowControl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katex-mathml">
    <w:name w:val="katex-mathml"/>
    <w:basedOn w:val="DefaultParagraphFont"/>
    <w:rsid w:val="00D41F4E"/>
  </w:style>
  <w:style w:type="character" w:customStyle="1" w:styleId="mord">
    <w:name w:val="mord"/>
    <w:basedOn w:val="DefaultParagraphFont"/>
    <w:rsid w:val="00D41F4E"/>
  </w:style>
  <w:style w:type="character" w:customStyle="1" w:styleId="mbin">
    <w:name w:val="mbin"/>
    <w:basedOn w:val="DefaultParagraphFont"/>
    <w:rsid w:val="00D41F4E"/>
  </w:style>
  <w:style w:type="character" w:customStyle="1" w:styleId="mopen">
    <w:name w:val="mopen"/>
    <w:basedOn w:val="DefaultParagraphFont"/>
    <w:rsid w:val="00D41F4E"/>
  </w:style>
  <w:style w:type="character" w:customStyle="1" w:styleId="mclose">
    <w:name w:val="mclose"/>
    <w:basedOn w:val="DefaultParagraphFont"/>
    <w:rsid w:val="00D41F4E"/>
  </w:style>
  <w:style w:type="character" w:customStyle="1" w:styleId="mrel">
    <w:name w:val="mrel"/>
    <w:basedOn w:val="DefaultParagraphFont"/>
    <w:rsid w:val="00D41F4E"/>
  </w:style>
  <w:style w:type="character" w:styleId="Hyperlink">
    <w:name w:val="Hyperlink"/>
    <w:basedOn w:val="DefaultParagraphFont"/>
    <w:uiPriority w:val="99"/>
    <w:semiHidden/>
    <w:unhideWhenUsed/>
    <w:rsid w:val="00CF0F5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B6D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uiPriority w:val="9"/>
    <w:qFormat/>
    <w:rsid w:val="00FA76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3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306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76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7602"/>
    <w:rPr>
      <w:i/>
      <w:iCs/>
      <w:lang w:eastAsia="zh-C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760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figcaptioncaption-text">
    <w:name w:val="figcaption__caption-text"/>
    <w:basedOn w:val="DefaultParagraphFont"/>
    <w:rsid w:val="00FA7602"/>
  </w:style>
  <w:style w:type="character" w:customStyle="1" w:styleId="figcaptionsource">
    <w:name w:val="figcaption__source"/>
    <w:basedOn w:val="DefaultParagraphFont"/>
    <w:rsid w:val="00FA7602"/>
  </w:style>
  <w:style w:type="character" w:customStyle="1" w:styleId="apple-converted-space">
    <w:name w:val="apple-converted-space"/>
    <w:basedOn w:val="DefaultParagraphFont"/>
    <w:rsid w:val="00FA7602"/>
  </w:style>
  <w:style w:type="paragraph" w:styleId="NormalWeb">
    <w:name w:val="Normal (Web)"/>
    <w:basedOn w:val="Normal"/>
    <w:uiPriority w:val="99"/>
    <w:semiHidden/>
    <w:unhideWhenUsed/>
    <w:rsid w:val="00FA7602"/>
    <w:pPr>
      <w:spacing w:before="100" w:beforeAutospacing="1" w:after="100" w:afterAutospacing="1"/>
    </w:pPr>
    <w:rPr>
      <w:lang w:eastAsia="zh-CN"/>
    </w:rPr>
  </w:style>
  <w:style w:type="paragraph" w:customStyle="1" w:styleId="Default">
    <w:name w:val="Default"/>
    <w:basedOn w:val="Normal"/>
    <w:rsid w:val="00FA7602"/>
    <w:pPr>
      <w:autoSpaceDE w:val="0"/>
      <w:autoSpaceDN w:val="0"/>
    </w:pPr>
    <w:rPr>
      <w:rFonts w:ascii="Arial" w:eastAsiaTheme="minorEastAsia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44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42F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42F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unhideWhenUsed/>
    <w:rsid w:val="00F07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2">
    <w:name w:val="CM32"/>
    <w:basedOn w:val="Default"/>
    <w:next w:val="Default"/>
    <w:rsid w:val="00AD2596"/>
    <w:pPr>
      <w:widowControl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katex-mathml">
    <w:name w:val="katex-mathml"/>
    <w:basedOn w:val="DefaultParagraphFont"/>
    <w:rsid w:val="00D41F4E"/>
  </w:style>
  <w:style w:type="character" w:customStyle="1" w:styleId="mord">
    <w:name w:val="mord"/>
    <w:basedOn w:val="DefaultParagraphFont"/>
    <w:rsid w:val="00D41F4E"/>
  </w:style>
  <w:style w:type="character" w:customStyle="1" w:styleId="mbin">
    <w:name w:val="mbin"/>
    <w:basedOn w:val="DefaultParagraphFont"/>
    <w:rsid w:val="00D41F4E"/>
  </w:style>
  <w:style w:type="character" w:customStyle="1" w:styleId="mopen">
    <w:name w:val="mopen"/>
    <w:basedOn w:val="DefaultParagraphFont"/>
    <w:rsid w:val="00D41F4E"/>
  </w:style>
  <w:style w:type="character" w:customStyle="1" w:styleId="mclose">
    <w:name w:val="mclose"/>
    <w:basedOn w:val="DefaultParagraphFont"/>
    <w:rsid w:val="00D41F4E"/>
  </w:style>
  <w:style w:type="character" w:customStyle="1" w:styleId="mrel">
    <w:name w:val="mrel"/>
    <w:basedOn w:val="DefaultParagraphFont"/>
    <w:rsid w:val="00D41F4E"/>
  </w:style>
  <w:style w:type="character" w:styleId="Hyperlink">
    <w:name w:val="Hyperlink"/>
    <w:basedOn w:val="DefaultParagraphFont"/>
    <w:uiPriority w:val="99"/>
    <w:semiHidden/>
    <w:unhideWhenUsed/>
    <w:rsid w:val="00CF0F5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B6D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7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C66E5-3AD1-4E9B-AA28-FF57F429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Technology, Sydney</Company>
  <LinksUpToDate>false</LinksUpToDate>
  <CharactersWithSpaces>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Gu</dc:creator>
  <cp:lastModifiedBy>maggie</cp:lastModifiedBy>
  <cp:revision>2</cp:revision>
  <dcterms:created xsi:type="dcterms:W3CDTF">2020-04-16T12:27:00Z</dcterms:created>
  <dcterms:modified xsi:type="dcterms:W3CDTF">2020-04-16T12:27:00Z</dcterms:modified>
</cp:coreProperties>
</file>